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09F1377E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E2162F">
        <w:rPr>
          <w:rFonts w:asciiTheme="minorHAnsi" w:hAnsiTheme="minorHAnsi"/>
          <w:bCs/>
          <w:sz w:val="25"/>
          <w:szCs w:val="25"/>
        </w:rPr>
        <w:t>January 8, 2025 at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6DE0A552" w14:textId="27948462" w:rsidR="00896BC1" w:rsidRPr="004633B9" w:rsidRDefault="00E2162F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December 11</w:t>
      </w:r>
      <w:r w:rsidR="00AB5D33">
        <w:rPr>
          <w:rFonts w:asciiTheme="minorHAnsi" w:hAnsiTheme="minorHAnsi"/>
          <w:bCs/>
          <w:sz w:val="25"/>
          <w:szCs w:val="25"/>
        </w:rPr>
        <w:t>, 2024 Regular Monthly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Pr="004633B9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proofErr w:type="gramStart"/>
      <w:r w:rsidRPr="00D21036">
        <w:rPr>
          <w:rFonts w:asciiTheme="minorHAnsi" w:hAnsiTheme="minorHAnsi"/>
          <w:b/>
          <w:sz w:val="25"/>
          <w:szCs w:val="25"/>
        </w:rPr>
        <w:t>Approve</w:t>
      </w:r>
      <w:proofErr w:type="gramEnd"/>
      <w:r w:rsidRPr="00D21036">
        <w:rPr>
          <w:rFonts w:asciiTheme="minorHAnsi" w:hAnsiTheme="minorHAnsi"/>
          <w:b/>
          <w:sz w:val="25"/>
          <w:szCs w:val="25"/>
        </w:rPr>
        <w:t xml:space="preserve"> Bills to Pay &amp; Monthly Payables Report</w:t>
      </w:r>
    </w:p>
    <w:p w14:paraId="1904C189" w14:textId="12B1B65A" w:rsidR="00967A82" w:rsidRDefault="000249EA" w:rsidP="00967A8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35BD802E" w14:textId="2AE71CAB" w:rsidR="00F00F53" w:rsidRDefault="00F00F53" w:rsidP="00967A8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Endorsement for Application of BEAD Funding</w:t>
      </w:r>
    </w:p>
    <w:p w14:paraId="1E3FB580" w14:textId="10BA9C95" w:rsidR="0003282E" w:rsidRPr="0003282E" w:rsidRDefault="0003282E" w:rsidP="002331D2">
      <w:pPr>
        <w:pStyle w:val="ListParagraph"/>
        <w:rPr>
          <w:rFonts w:asciiTheme="minorHAnsi" w:hAnsiTheme="minorHAnsi"/>
          <w:b/>
          <w:sz w:val="25"/>
          <w:szCs w:val="25"/>
        </w:rPr>
      </w:pPr>
      <w:r w:rsidRPr="0003282E">
        <w:rPr>
          <w:rFonts w:asciiTheme="minorHAnsi" w:hAnsiTheme="minorHAnsi"/>
          <w:b/>
          <w:sz w:val="25"/>
          <w:szCs w:val="25"/>
        </w:rPr>
        <w:t>Old Business</w:t>
      </w:r>
    </w:p>
    <w:p w14:paraId="7655CA71" w14:textId="32B1E705" w:rsidR="0003282E" w:rsidRPr="00B65ACE" w:rsidRDefault="00C22528" w:rsidP="0003282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Vehicles on Lien Road</w:t>
      </w:r>
      <w:r w:rsidR="00AB5D33">
        <w:rPr>
          <w:rFonts w:asciiTheme="minorHAnsi" w:hAnsiTheme="minorHAnsi"/>
          <w:bCs/>
          <w:sz w:val="25"/>
          <w:szCs w:val="25"/>
        </w:rPr>
        <w:t>- Update</w:t>
      </w:r>
    </w:p>
    <w:p w14:paraId="0413909C" w14:textId="28A45B53" w:rsidR="00D14C16" w:rsidRDefault="00D14C16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Building Permits</w:t>
      </w:r>
    </w:p>
    <w:p w14:paraId="43CE326D" w14:textId="212001AA" w:rsidR="009245E1" w:rsidRDefault="009245E1" w:rsidP="009245E1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Julie Jim</w:t>
      </w:r>
      <w:r w:rsidR="002D6966">
        <w:rPr>
          <w:rFonts w:asciiTheme="minorHAnsi" w:hAnsiTheme="minorHAnsi"/>
          <w:bCs/>
          <w:sz w:val="25"/>
          <w:szCs w:val="25"/>
        </w:rPr>
        <w:t>enez</w:t>
      </w:r>
    </w:p>
    <w:p w14:paraId="408769DA" w14:textId="6368FB82" w:rsidR="00FF3DDB" w:rsidRDefault="005E475E" w:rsidP="00E2162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5BBB0685" w14:textId="2820CAB8" w:rsidR="00F00F53" w:rsidRPr="00E2162F" w:rsidRDefault="00F00F53" w:rsidP="00F00F53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CC letter regarding Zone Change Petition Denial- 2023-33 for Levi Borntreger</w:t>
      </w:r>
    </w:p>
    <w:p w14:paraId="0F7FAF22" w14:textId="244278F7" w:rsidR="009D5E34" w:rsidRDefault="000249EA" w:rsidP="009D5E3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Maintenance Update</w:t>
      </w:r>
      <w:r w:rsidR="00967A82">
        <w:rPr>
          <w:rFonts w:asciiTheme="minorHAnsi" w:hAnsiTheme="minorHAnsi"/>
          <w:b/>
          <w:sz w:val="25"/>
          <w:szCs w:val="25"/>
        </w:rPr>
        <w:t>/Road &amp; Equipment Reports</w:t>
      </w:r>
    </w:p>
    <w:p w14:paraId="1D45CD47" w14:textId="58501D54" w:rsidR="00933BD3" w:rsidRDefault="006907C8" w:rsidP="00933BD3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Dwight </w:t>
      </w:r>
      <w:proofErr w:type="spellStart"/>
      <w:r w:rsidRPr="004633B9">
        <w:rPr>
          <w:rFonts w:asciiTheme="minorHAnsi" w:hAnsiTheme="minorHAnsi"/>
          <w:bCs/>
          <w:sz w:val="25"/>
          <w:szCs w:val="25"/>
        </w:rPr>
        <w:t>Tjerstad</w:t>
      </w:r>
      <w:proofErr w:type="spellEnd"/>
      <w:r w:rsidRPr="004633B9">
        <w:rPr>
          <w:rFonts w:asciiTheme="minorHAnsi" w:hAnsiTheme="minorHAnsi"/>
          <w:bCs/>
          <w:sz w:val="25"/>
          <w:szCs w:val="25"/>
        </w:rPr>
        <w:t xml:space="preserve"> Report</w:t>
      </w:r>
    </w:p>
    <w:p w14:paraId="4F62AD42" w14:textId="38505E8E" w:rsidR="006726F6" w:rsidRPr="00E2162F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6B3B6D0C" w14:textId="5A80B954" w:rsidR="00E2162F" w:rsidRDefault="00E2162F" w:rsidP="00E2162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Closed Session</w:t>
      </w:r>
    </w:p>
    <w:p w14:paraId="61D360EA" w14:textId="422FE425" w:rsidR="00E2162F" w:rsidRDefault="00E2162F" w:rsidP="00E2162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Per Wisconsin Statutes Section 19.85(1)(c) for personnel </w:t>
      </w:r>
      <w:r w:rsidR="00F00F53">
        <w:rPr>
          <w:rFonts w:asciiTheme="minorHAnsi" w:hAnsiTheme="minorHAnsi"/>
          <w:bCs/>
          <w:sz w:val="25"/>
          <w:szCs w:val="25"/>
        </w:rPr>
        <w:t>matters</w:t>
      </w:r>
    </w:p>
    <w:p w14:paraId="4AD1BC8E" w14:textId="6ED5AAD1" w:rsidR="00E2162F" w:rsidRPr="00E2162F" w:rsidRDefault="00E2162F" w:rsidP="00E2162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3A757B">
        <w:rPr>
          <w:rFonts w:asciiTheme="minorHAnsi" w:hAnsiTheme="minorHAnsi"/>
          <w:b/>
          <w:sz w:val="25"/>
          <w:szCs w:val="25"/>
        </w:rPr>
        <w:t>Reconvene in Open Session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28E1A695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F00F53">
        <w:rPr>
          <w:rFonts w:asciiTheme="minorHAnsi" w:hAnsiTheme="minorHAnsi"/>
          <w:bCs/>
          <w:sz w:val="25"/>
          <w:szCs w:val="25"/>
        </w:rPr>
        <w:t>1/6/2025</w:t>
      </w:r>
    </w:p>
    <w:p w14:paraId="43E2F6C6" w14:textId="7D78C72B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>n,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F6E1A" w14:textId="77777777" w:rsidR="008E23D8" w:rsidRPr="00D21036" w:rsidRDefault="008E23D8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16D0F146" w14:textId="77777777" w:rsidR="008E23D8" w:rsidRPr="00D21036" w:rsidRDefault="008E23D8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60AA6873" w14:textId="77777777" w:rsidR="008E23D8" w:rsidRPr="00D21036" w:rsidRDefault="008E23D8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19266" w14:textId="77777777" w:rsidR="008E23D8" w:rsidRPr="00D21036" w:rsidRDefault="008E23D8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7B263EFD" w14:textId="77777777" w:rsidR="008E23D8" w:rsidRPr="00D21036" w:rsidRDefault="008E23D8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3AA5B3DF" w14:textId="77777777" w:rsidR="008E23D8" w:rsidRPr="00D21036" w:rsidRDefault="008E23D8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120"/>
    <w:rsid w:val="000249EA"/>
    <w:rsid w:val="000263B4"/>
    <w:rsid w:val="00027B7B"/>
    <w:rsid w:val="000304A7"/>
    <w:rsid w:val="0003282E"/>
    <w:rsid w:val="000334BC"/>
    <w:rsid w:val="000345DF"/>
    <w:rsid w:val="00034643"/>
    <w:rsid w:val="00040CBC"/>
    <w:rsid w:val="00043757"/>
    <w:rsid w:val="000467CD"/>
    <w:rsid w:val="0005099F"/>
    <w:rsid w:val="00051FE6"/>
    <w:rsid w:val="00054ADE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13FF"/>
    <w:rsid w:val="000B2FA1"/>
    <w:rsid w:val="000B3B47"/>
    <w:rsid w:val="000B46BC"/>
    <w:rsid w:val="000B4CFE"/>
    <w:rsid w:val="000B5185"/>
    <w:rsid w:val="000C353D"/>
    <w:rsid w:val="000E1E1C"/>
    <w:rsid w:val="000E2907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2773B"/>
    <w:rsid w:val="00335852"/>
    <w:rsid w:val="00342B4D"/>
    <w:rsid w:val="00342DC9"/>
    <w:rsid w:val="0034378F"/>
    <w:rsid w:val="00344828"/>
    <w:rsid w:val="00344E8C"/>
    <w:rsid w:val="003454AB"/>
    <w:rsid w:val="00353B92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75848"/>
    <w:rsid w:val="003870D9"/>
    <w:rsid w:val="00387329"/>
    <w:rsid w:val="00387858"/>
    <w:rsid w:val="003910C7"/>
    <w:rsid w:val="00392EB4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ED3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3976"/>
    <w:rsid w:val="00535A52"/>
    <w:rsid w:val="005377EA"/>
    <w:rsid w:val="005448A9"/>
    <w:rsid w:val="00550DCF"/>
    <w:rsid w:val="00554E14"/>
    <w:rsid w:val="00572199"/>
    <w:rsid w:val="005721B1"/>
    <w:rsid w:val="00572F4F"/>
    <w:rsid w:val="005772A3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87C47"/>
    <w:rsid w:val="006907C8"/>
    <w:rsid w:val="00696515"/>
    <w:rsid w:val="00697E4F"/>
    <w:rsid w:val="006A051F"/>
    <w:rsid w:val="006A0618"/>
    <w:rsid w:val="006A28CC"/>
    <w:rsid w:val="006A4198"/>
    <w:rsid w:val="006B155E"/>
    <w:rsid w:val="006B2D15"/>
    <w:rsid w:val="006B39E3"/>
    <w:rsid w:val="006B59E6"/>
    <w:rsid w:val="006C5C13"/>
    <w:rsid w:val="006C6AA9"/>
    <w:rsid w:val="006C724C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0DF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4797"/>
    <w:rsid w:val="009658FC"/>
    <w:rsid w:val="00966B64"/>
    <w:rsid w:val="00967A82"/>
    <w:rsid w:val="00971EF7"/>
    <w:rsid w:val="00973122"/>
    <w:rsid w:val="009768F3"/>
    <w:rsid w:val="00982EEC"/>
    <w:rsid w:val="009833FC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2FF7"/>
    <w:rsid w:val="00AB5D33"/>
    <w:rsid w:val="00AB60C8"/>
    <w:rsid w:val="00AC7113"/>
    <w:rsid w:val="00AD2F79"/>
    <w:rsid w:val="00AD4232"/>
    <w:rsid w:val="00AD7034"/>
    <w:rsid w:val="00AE0F95"/>
    <w:rsid w:val="00AF28A7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11B4"/>
    <w:rsid w:val="00B43A24"/>
    <w:rsid w:val="00B46040"/>
    <w:rsid w:val="00B46968"/>
    <w:rsid w:val="00B46F2F"/>
    <w:rsid w:val="00B519F5"/>
    <w:rsid w:val="00B537D9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A0340"/>
    <w:rsid w:val="00BA12F8"/>
    <w:rsid w:val="00BA1A8B"/>
    <w:rsid w:val="00BB3149"/>
    <w:rsid w:val="00BB4DA1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0744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C074D"/>
    <w:rsid w:val="00DC18F3"/>
    <w:rsid w:val="00DC4E55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13ED0"/>
    <w:rsid w:val="00E2162F"/>
    <w:rsid w:val="00E22DF1"/>
    <w:rsid w:val="00E26EAE"/>
    <w:rsid w:val="00E32F44"/>
    <w:rsid w:val="00E4266C"/>
    <w:rsid w:val="00E431F2"/>
    <w:rsid w:val="00E43C68"/>
    <w:rsid w:val="00E5016D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3AD"/>
    <w:rsid w:val="00F00F53"/>
    <w:rsid w:val="00F01FD2"/>
    <w:rsid w:val="00F02543"/>
    <w:rsid w:val="00F052EE"/>
    <w:rsid w:val="00F05880"/>
    <w:rsid w:val="00F06050"/>
    <w:rsid w:val="00F0736C"/>
    <w:rsid w:val="00F10121"/>
    <w:rsid w:val="00F13E0B"/>
    <w:rsid w:val="00F14F3C"/>
    <w:rsid w:val="00F151AA"/>
    <w:rsid w:val="00F1561F"/>
    <w:rsid w:val="00F26118"/>
    <w:rsid w:val="00F26134"/>
    <w:rsid w:val="00F30829"/>
    <w:rsid w:val="00F322A5"/>
    <w:rsid w:val="00F325CC"/>
    <w:rsid w:val="00F33261"/>
    <w:rsid w:val="00F33FF4"/>
    <w:rsid w:val="00F357C8"/>
    <w:rsid w:val="00F40E6B"/>
    <w:rsid w:val="00F4402F"/>
    <w:rsid w:val="00F47E76"/>
    <w:rsid w:val="00F6656E"/>
    <w:rsid w:val="00F66A7C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09D2"/>
    <w:rsid w:val="00FA1D9C"/>
    <w:rsid w:val="00FA3BB6"/>
    <w:rsid w:val="00FA4567"/>
    <w:rsid w:val="00FB2D2D"/>
    <w:rsid w:val="00FB2E49"/>
    <w:rsid w:val="00FB2F18"/>
    <w:rsid w:val="00FB4858"/>
    <w:rsid w:val="00FB4C22"/>
    <w:rsid w:val="00FC307C"/>
    <w:rsid w:val="00FC5D9D"/>
    <w:rsid w:val="00FC69FA"/>
    <w:rsid w:val="00FC6C86"/>
    <w:rsid w:val="00FC73FB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6</cp:revision>
  <cp:lastPrinted>2025-01-06T22:21:00Z</cp:lastPrinted>
  <dcterms:created xsi:type="dcterms:W3CDTF">2025-01-06T21:29:00Z</dcterms:created>
  <dcterms:modified xsi:type="dcterms:W3CDTF">2025-01-07T00:57:00Z</dcterms:modified>
</cp:coreProperties>
</file>