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1F1DF02" w14:textId="77777777" w:rsidR="005075D3" w:rsidRPr="004633B9" w:rsidRDefault="005075D3" w:rsidP="000249EA">
      <w:pPr>
        <w:jc w:val="center"/>
        <w:rPr>
          <w:rFonts w:asciiTheme="minorHAnsi" w:hAnsiTheme="minorHAnsi" w:cs="Arial"/>
          <w:b/>
          <w:u w:val="single"/>
        </w:rPr>
      </w:pPr>
    </w:p>
    <w:p w14:paraId="25DC3219" w14:textId="09E3599F" w:rsidR="000249EA" w:rsidRPr="004633B9" w:rsidRDefault="000249EA" w:rsidP="000249EA">
      <w:pPr>
        <w:jc w:val="center"/>
        <w:rPr>
          <w:rFonts w:asciiTheme="minorHAnsi" w:hAnsiTheme="minorHAnsi" w:cs="Arial"/>
          <w:b/>
          <w:u w:val="single"/>
        </w:rPr>
      </w:pPr>
      <w:r w:rsidRPr="004633B9">
        <w:rPr>
          <w:rFonts w:asciiTheme="minorHAnsi" w:hAnsiTheme="minorHAnsi" w:cs="Arial"/>
          <w:b/>
          <w:u w:val="single"/>
        </w:rPr>
        <w:t>NOTICE</w:t>
      </w:r>
    </w:p>
    <w:p w14:paraId="0B7AB19E" w14:textId="77777777" w:rsidR="000249EA" w:rsidRPr="004633B9" w:rsidRDefault="000249EA" w:rsidP="000249EA">
      <w:pPr>
        <w:jc w:val="center"/>
        <w:rPr>
          <w:rFonts w:asciiTheme="minorHAnsi" w:hAnsiTheme="minorHAnsi"/>
          <w:b/>
          <w:bCs/>
        </w:rPr>
      </w:pPr>
      <w:r w:rsidRPr="004633B9">
        <w:rPr>
          <w:rFonts w:asciiTheme="minorHAnsi" w:hAnsiTheme="minorHAnsi"/>
          <w:b/>
          <w:bCs/>
        </w:rPr>
        <w:t>TOWN OF FRANKLIN – JACKSON COUNTY</w:t>
      </w:r>
    </w:p>
    <w:p w14:paraId="7CFCA747" w14:textId="69B05099" w:rsidR="000249EA" w:rsidRPr="004633B9" w:rsidRDefault="00940E32" w:rsidP="000249EA">
      <w:pPr>
        <w:jc w:val="center"/>
        <w:rPr>
          <w:rFonts w:asciiTheme="minorHAnsi" w:hAnsiTheme="minorHAnsi"/>
          <w:bCs/>
          <w:sz w:val="25"/>
          <w:szCs w:val="25"/>
        </w:rPr>
      </w:pPr>
      <w:r>
        <w:rPr>
          <w:rFonts w:asciiTheme="minorHAnsi" w:hAnsiTheme="minorHAnsi"/>
          <w:bCs/>
          <w:sz w:val="25"/>
          <w:szCs w:val="25"/>
        </w:rPr>
        <w:t>Special</w:t>
      </w:r>
      <w:r w:rsidR="000249EA" w:rsidRPr="004633B9">
        <w:rPr>
          <w:rFonts w:asciiTheme="minorHAnsi" w:hAnsiTheme="minorHAnsi"/>
          <w:bCs/>
          <w:sz w:val="25"/>
          <w:szCs w:val="25"/>
        </w:rPr>
        <w:t xml:space="preserve"> Town Board Meeting </w:t>
      </w:r>
    </w:p>
    <w:p w14:paraId="03AA476E" w14:textId="2BE3AE8B" w:rsidR="000249EA" w:rsidRPr="004633B9" w:rsidRDefault="009820A9" w:rsidP="000249EA">
      <w:pPr>
        <w:jc w:val="center"/>
        <w:rPr>
          <w:rFonts w:asciiTheme="minorHAnsi" w:hAnsiTheme="minorHAnsi"/>
          <w:bCs/>
          <w:sz w:val="25"/>
          <w:szCs w:val="25"/>
        </w:rPr>
      </w:pPr>
      <w:r>
        <w:rPr>
          <w:rFonts w:asciiTheme="minorHAnsi" w:hAnsiTheme="minorHAnsi"/>
          <w:bCs/>
          <w:sz w:val="25"/>
          <w:szCs w:val="25"/>
        </w:rPr>
        <w:t xml:space="preserve">Saturday, 1/11/2025 </w:t>
      </w:r>
    </w:p>
    <w:p w14:paraId="42044484" w14:textId="369B0478" w:rsidR="00C57F33" w:rsidRPr="004633B9" w:rsidRDefault="00BD5335" w:rsidP="000249EA">
      <w:pPr>
        <w:jc w:val="center"/>
        <w:rPr>
          <w:rFonts w:asciiTheme="minorHAnsi" w:hAnsiTheme="minorHAnsi"/>
          <w:bCs/>
          <w:sz w:val="25"/>
          <w:szCs w:val="25"/>
        </w:rPr>
      </w:pPr>
      <w:r w:rsidRPr="004633B9">
        <w:rPr>
          <w:rFonts w:asciiTheme="minorHAnsi" w:hAnsiTheme="minorHAnsi"/>
          <w:bCs/>
          <w:sz w:val="25"/>
          <w:szCs w:val="25"/>
        </w:rPr>
        <w:t xml:space="preserve">Franklin Town </w:t>
      </w:r>
      <w:r w:rsidR="009820A9" w:rsidRPr="004633B9">
        <w:rPr>
          <w:rFonts w:asciiTheme="minorHAnsi" w:hAnsiTheme="minorHAnsi"/>
          <w:bCs/>
          <w:sz w:val="25"/>
          <w:szCs w:val="25"/>
        </w:rPr>
        <w:t>Hall</w:t>
      </w:r>
      <w:r w:rsidRPr="004633B9">
        <w:rPr>
          <w:rFonts w:asciiTheme="minorHAnsi" w:hAnsiTheme="minorHAnsi"/>
          <w:bCs/>
          <w:sz w:val="25"/>
          <w:szCs w:val="25"/>
        </w:rPr>
        <w:t xml:space="preserve"> </w:t>
      </w:r>
      <w:r w:rsidR="009820A9">
        <w:rPr>
          <w:rFonts w:asciiTheme="minorHAnsi" w:hAnsiTheme="minorHAnsi"/>
          <w:bCs/>
          <w:sz w:val="25"/>
          <w:szCs w:val="25"/>
        </w:rPr>
        <w:t xml:space="preserve">at </w:t>
      </w:r>
      <w:r w:rsidR="004623E5">
        <w:rPr>
          <w:rFonts w:asciiTheme="minorHAnsi" w:hAnsiTheme="minorHAnsi"/>
          <w:bCs/>
          <w:sz w:val="25"/>
          <w:szCs w:val="25"/>
        </w:rPr>
        <w:t xml:space="preserve">10:00 </w:t>
      </w:r>
      <w:r w:rsidR="003A757B">
        <w:rPr>
          <w:rFonts w:asciiTheme="minorHAnsi" w:hAnsiTheme="minorHAnsi"/>
          <w:bCs/>
          <w:sz w:val="25"/>
          <w:szCs w:val="25"/>
        </w:rPr>
        <w:t>AM</w:t>
      </w:r>
    </w:p>
    <w:p w14:paraId="772D9C67" w14:textId="77777777" w:rsidR="001728FF" w:rsidRPr="00D21036" w:rsidRDefault="001728FF" w:rsidP="000249EA">
      <w:pPr>
        <w:jc w:val="center"/>
        <w:rPr>
          <w:rFonts w:asciiTheme="minorHAnsi" w:hAnsiTheme="minorHAnsi"/>
          <w:b/>
          <w:bCs/>
          <w:sz w:val="23"/>
          <w:szCs w:val="23"/>
        </w:rPr>
      </w:pPr>
    </w:p>
    <w:p w14:paraId="15D62DE3" w14:textId="3A00E574" w:rsidR="000249EA" w:rsidRPr="00D21036" w:rsidRDefault="000249EA" w:rsidP="000249EA">
      <w:pPr>
        <w:pStyle w:val="ListParagraph"/>
        <w:numPr>
          <w:ilvl w:val="0"/>
          <w:numId w:val="1"/>
        </w:numPr>
        <w:rPr>
          <w:rFonts w:asciiTheme="minorHAnsi" w:hAnsiTheme="minorHAnsi"/>
          <w:b/>
          <w:sz w:val="25"/>
          <w:szCs w:val="25"/>
        </w:rPr>
      </w:pPr>
      <w:r w:rsidRPr="00D21036">
        <w:rPr>
          <w:rFonts w:asciiTheme="minorHAnsi" w:hAnsiTheme="minorHAnsi"/>
          <w:b/>
          <w:sz w:val="25"/>
          <w:szCs w:val="25"/>
        </w:rPr>
        <w:t xml:space="preserve">Call to </w:t>
      </w:r>
      <w:r w:rsidR="00AD4232" w:rsidRPr="00D21036">
        <w:rPr>
          <w:rFonts w:asciiTheme="minorHAnsi" w:hAnsiTheme="minorHAnsi"/>
          <w:b/>
          <w:sz w:val="25"/>
          <w:szCs w:val="25"/>
        </w:rPr>
        <w:t>Or</w:t>
      </w:r>
      <w:r w:rsidRPr="00D21036">
        <w:rPr>
          <w:rFonts w:asciiTheme="minorHAnsi" w:hAnsiTheme="minorHAnsi"/>
          <w:b/>
          <w:sz w:val="25"/>
          <w:szCs w:val="25"/>
        </w:rPr>
        <w:t>der</w:t>
      </w:r>
    </w:p>
    <w:p w14:paraId="54AB0E04" w14:textId="77777777" w:rsidR="000249EA" w:rsidRPr="00D21036" w:rsidRDefault="000249EA" w:rsidP="000249EA">
      <w:pPr>
        <w:pStyle w:val="ListParagraph"/>
        <w:numPr>
          <w:ilvl w:val="0"/>
          <w:numId w:val="1"/>
        </w:numPr>
        <w:rPr>
          <w:rFonts w:asciiTheme="minorHAnsi" w:hAnsiTheme="minorHAnsi"/>
          <w:b/>
          <w:sz w:val="25"/>
          <w:szCs w:val="25"/>
        </w:rPr>
      </w:pPr>
      <w:r w:rsidRPr="00D21036">
        <w:rPr>
          <w:rFonts w:asciiTheme="minorHAnsi" w:hAnsiTheme="minorHAnsi"/>
          <w:b/>
          <w:sz w:val="25"/>
          <w:szCs w:val="25"/>
        </w:rPr>
        <w:t xml:space="preserve">Pledge of Allegiance </w:t>
      </w:r>
    </w:p>
    <w:p w14:paraId="4145A444" w14:textId="77777777" w:rsidR="000249EA" w:rsidRDefault="000249EA" w:rsidP="000249EA">
      <w:pPr>
        <w:pStyle w:val="ListParagraph"/>
        <w:numPr>
          <w:ilvl w:val="0"/>
          <w:numId w:val="1"/>
        </w:numPr>
        <w:rPr>
          <w:rFonts w:asciiTheme="minorHAnsi" w:hAnsiTheme="minorHAnsi"/>
          <w:b/>
          <w:sz w:val="25"/>
          <w:szCs w:val="25"/>
        </w:rPr>
      </w:pPr>
      <w:r w:rsidRPr="00D21036">
        <w:rPr>
          <w:rFonts w:asciiTheme="minorHAnsi" w:hAnsiTheme="minorHAnsi"/>
          <w:b/>
          <w:sz w:val="25"/>
          <w:szCs w:val="25"/>
        </w:rPr>
        <w:t>Approve the Agenda</w:t>
      </w:r>
    </w:p>
    <w:p w14:paraId="1F7DE0E1" w14:textId="2A7BF7CC" w:rsidR="00940E32" w:rsidRPr="00D21036" w:rsidRDefault="009820A9" w:rsidP="000249EA">
      <w:pPr>
        <w:pStyle w:val="ListParagraph"/>
        <w:numPr>
          <w:ilvl w:val="0"/>
          <w:numId w:val="1"/>
        </w:numPr>
        <w:rPr>
          <w:rFonts w:asciiTheme="minorHAnsi" w:hAnsiTheme="minorHAnsi"/>
          <w:b/>
          <w:sz w:val="25"/>
          <w:szCs w:val="25"/>
        </w:rPr>
      </w:pPr>
      <w:r>
        <w:rPr>
          <w:rFonts w:asciiTheme="minorHAnsi" w:hAnsiTheme="minorHAnsi"/>
          <w:b/>
          <w:sz w:val="25"/>
          <w:szCs w:val="25"/>
        </w:rPr>
        <w:t>Amended Payables to include January Tax Settlements</w:t>
      </w:r>
    </w:p>
    <w:p w14:paraId="0F1873B8" w14:textId="43028390" w:rsidR="000249EA" w:rsidRPr="00D21036" w:rsidRDefault="000249EA" w:rsidP="000249EA">
      <w:pPr>
        <w:pStyle w:val="ListParagraph"/>
        <w:numPr>
          <w:ilvl w:val="0"/>
          <w:numId w:val="1"/>
        </w:numPr>
        <w:rPr>
          <w:rFonts w:asciiTheme="minorHAnsi" w:hAnsiTheme="minorHAnsi"/>
          <w:b/>
          <w:sz w:val="25"/>
          <w:szCs w:val="25"/>
        </w:rPr>
      </w:pPr>
      <w:r w:rsidRPr="00D21036">
        <w:rPr>
          <w:rFonts w:asciiTheme="minorHAnsi" w:hAnsiTheme="minorHAnsi"/>
          <w:b/>
          <w:sz w:val="25"/>
          <w:szCs w:val="25"/>
        </w:rPr>
        <w:t xml:space="preserve">Adjourn </w:t>
      </w:r>
    </w:p>
    <w:p w14:paraId="381C223A" w14:textId="0DFC14A2" w:rsidR="000249EA" w:rsidRPr="00D21036" w:rsidRDefault="008B61FC" w:rsidP="008B61FC">
      <w:pPr>
        <w:tabs>
          <w:tab w:val="left" w:pos="4656"/>
        </w:tabs>
        <w:rPr>
          <w:rFonts w:asciiTheme="minorHAnsi" w:hAnsiTheme="minorHAnsi"/>
          <w:sz w:val="19"/>
          <w:szCs w:val="19"/>
        </w:rPr>
      </w:pPr>
      <w:r>
        <w:rPr>
          <w:rFonts w:asciiTheme="minorHAnsi" w:hAnsiTheme="minorHAnsi"/>
          <w:sz w:val="19"/>
          <w:szCs w:val="19"/>
        </w:rPr>
        <w:tab/>
      </w:r>
    </w:p>
    <w:p w14:paraId="529BF3C0" w14:textId="148C1555" w:rsidR="000249EA" w:rsidRPr="004633B9" w:rsidRDefault="00410EFB" w:rsidP="000249EA">
      <w:pPr>
        <w:rPr>
          <w:rFonts w:asciiTheme="minorHAnsi" w:hAnsiTheme="minorHAnsi"/>
          <w:bCs/>
          <w:sz w:val="25"/>
          <w:szCs w:val="25"/>
        </w:rPr>
      </w:pPr>
      <w:r w:rsidRPr="004633B9">
        <w:rPr>
          <w:rFonts w:asciiTheme="minorHAnsi" w:hAnsiTheme="minorHAnsi"/>
          <w:bCs/>
          <w:sz w:val="25"/>
          <w:szCs w:val="25"/>
        </w:rPr>
        <w:t>Poste</w:t>
      </w:r>
      <w:r w:rsidR="00B60B6E" w:rsidRPr="004633B9">
        <w:rPr>
          <w:rFonts w:asciiTheme="minorHAnsi" w:hAnsiTheme="minorHAnsi"/>
          <w:bCs/>
          <w:sz w:val="25"/>
          <w:szCs w:val="25"/>
        </w:rPr>
        <w:t>d</w:t>
      </w:r>
      <w:r w:rsidR="0091629C" w:rsidRPr="004633B9">
        <w:rPr>
          <w:rFonts w:asciiTheme="minorHAnsi" w:hAnsiTheme="minorHAnsi"/>
          <w:bCs/>
          <w:sz w:val="25"/>
          <w:szCs w:val="25"/>
        </w:rPr>
        <w:t xml:space="preserve"> </w:t>
      </w:r>
      <w:r w:rsidR="009820A9">
        <w:rPr>
          <w:rFonts w:asciiTheme="minorHAnsi" w:hAnsiTheme="minorHAnsi"/>
          <w:bCs/>
          <w:sz w:val="25"/>
          <w:szCs w:val="25"/>
        </w:rPr>
        <w:t>1/9/2025</w:t>
      </w:r>
    </w:p>
    <w:p w14:paraId="43E2F6C6" w14:textId="7D78C72B" w:rsidR="000249EA" w:rsidRPr="004633B9" w:rsidRDefault="000249EA" w:rsidP="000249EA">
      <w:pPr>
        <w:rPr>
          <w:rFonts w:asciiTheme="minorHAnsi" w:hAnsiTheme="minorHAnsi"/>
          <w:bCs/>
          <w:sz w:val="25"/>
          <w:szCs w:val="25"/>
        </w:rPr>
      </w:pPr>
      <w:r w:rsidRPr="004633B9">
        <w:rPr>
          <w:rFonts w:asciiTheme="minorHAnsi" w:hAnsiTheme="minorHAnsi"/>
          <w:bCs/>
          <w:sz w:val="25"/>
          <w:szCs w:val="25"/>
        </w:rPr>
        <w:t>Bree Li</w:t>
      </w:r>
      <w:r w:rsidR="0030559F" w:rsidRPr="004633B9">
        <w:rPr>
          <w:rFonts w:asciiTheme="minorHAnsi" w:hAnsiTheme="minorHAnsi"/>
          <w:bCs/>
          <w:sz w:val="25"/>
          <w:szCs w:val="25"/>
        </w:rPr>
        <w:t>e</w:t>
      </w:r>
      <w:r w:rsidRPr="004633B9">
        <w:rPr>
          <w:rFonts w:asciiTheme="minorHAnsi" w:hAnsiTheme="minorHAnsi"/>
          <w:bCs/>
          <w:sz w:val="25"/>
          <w:szCs w:val="25"/>
        </w:rPr>
        <w:t>n, Town Clerk</w:t>
      </w:r>
    </w:p>
    <w:p w14:paraId="6881AB90" w14:textId="519F95EB" w:rsidR="00387329" w:rsidRPr="00D21036" w:rsidRDefault="00387329" w:rsidP="000249EA">
      <w:pPr>
        <w:rPr>
          <w:rFonts w:asciiTheme="minorHAnsi" w:hAnsiTheme="minorHAnsi"/>
          <w:sz w:val="21"/>
          <w:szCs w:val="21"/>
        </w:rPr>
      </w:pPr>
    </w:p>
    <w:p w14:paraId="326867E8" w14:textId="77777777" w:rsidR="00902ACB" w:rsidRPr="00913473" w:rsidRDefault="00902ACB" w:rsidP="00913473">
      <w:pPr>
        <w:shd w:val="clear" w:color="auto" w:fill="FFFFFF"/>
        <w:rPr>
          <w:rFonts w:ascii="Helvetica" w:hAnsi="Helvetica" w:cs="Helvetica"/>
          <w:color w:val="232333"/>
          <w:sz w:val="21"/>
          <w:szCs w:val="21"/>
        </w:rPr>
      </w:pPr>
    </w:p>
    <w:p w14:paraId="7FE4D5DC" w14:textId="11B6A7A6" w:rsidR="00DC4E55" w:rsidRPr="00D21036" w:rsidRDefault="00DC4E55" w:rsidP="000249EA">
      <w:pPr>
        <w:rPr>
          <w:rFonts w:asciiTheme="minorHAnsi" w:hAnsiTheme="minorHAnsi"/>
          <w:sz w:val="21"/>
          <w:szCs w:val="21"/>
        </w:rPr>
      </w:pPr>
    </w:p>
    <w:sectPr w:rsidR="00DC4E55" w:rsidRPr="00D21036" w:rsidSect="005A3379">
      <w:headerReference w:type="default" r:id="rId7"/>
      <w:footerReference w:type="default" r:id="rId8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B5268C3" w14:textId="77777777" w:rsidR="007A27A6" w:rsidRPr="00D21036" w:rsidRDefault="007A27A6">
      <w:pPr>
        <w:rPr>
          <w:sz w:val="19"/>
          <w:szCs w:val="19"/>
        </w:rPr>
      </w:pPr>
      <w:r w:rsidRPr="00D21036">
        <w:rPr>
          <w:sz w:val="19"/>
          <w:szCs w:val="19"/>
        </w:rPr>
        <w:separator/>
      </w:r>
    </w:p>
  </w:endnote>
  <w:endnote w:type="continuationSeparator" w:id="0">
    <w:p w14:paraId="277ADAB5" w14:textId="77777777" w:rsidR="007A27A6" w:rsidRPr="00D21036" w:rsidRDefault="007A27A6">
      <w:pPr>
        <w:rPr>
          <w:sz w:val="19"/>
          <w:szCs w:val="19"/>
        </w:rPr>
      </w:pPr>
      <w:r w:rsidRPr="00D21036">
        <w:rPr>
          <w:sz w:val="19"/>
          <w:szCs w:val="19"/>
        </w:rPr>
        <w:continuationSeparator/>
      </w:r>
    </w:p>
  </w:endnote>
  <w:endnote w:type="continuationNotice" w:id="1">
    <w:p w14:paraId="3E8DA8D5" w14:textId="77777777" w:rsidR="007A27A6" w:rsidRPr="00D21036" w:rsidRDefault="007A27A6">
      <w:pPr>
        <w:rPr>
          <w:sz w:val="22"/>
          <w:szCs w:val="22"/>
        </w:rPr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CC72557" w14:textId="77777777" w:rsidR="004E63C0" w:rsidRPr="00D21036" w:rsidRDefault="004E63C0" w:rsidP="005A3379">
    <w:pPr>
      <w:rPr>
        <w:rFonts w:asciiTheme="minorHAnsi" w:hAnsiTheme="minorHAnsi"/>
        <w:b/>
        <w:sz w:val="13"/>
        <w:szCs w:val="13"/>
      </w:rPr>
    </w:pPr>
    <w:r w:rsidRPr="00D21036">
      <w:rPr>
        <w:rFonts w:asciiTheme="minorHAnsi" w:hAnsiTheme="minorHAnsi"/>
        <w:sz w:val="13"/>
        <w:szCs w:val="13"/>
      </w:rPr>
      <w:t>*Citizen Concerns can be discussed at the discretion of the Town Board, but no official action can be taken unless the item was on the posted agenda</w:t>
    </w:r>
  </w:p>
  <w:p w14:paraId="4EF02191" w14:textId="77777777" w:rsidR="004E63C0" w:rsidRPr="00D21036" w:rsidRDefault="004E63C0">
    <w:pPr>
      <w:pStyle w:val="Footer"/>
      <w:rPr>
        <w:sz w:val="19"/>
        <w:szCs w:val="19"/>
      </w:rPr>
    </w:pPr>
  </w:p>
  <w:p w14:paraId="6D44A2E5" w14:textId="77777777" w:rsidR="004E63C0" w:rsidRPr="00D21036" w:rsidRDefault="004E63C0">
    <w:pPr>
      <w:pStyle w:val="Footer"/>
      <w:rPr>
        <w:sz w:val="19"/>
        <w:szCs w:val="19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C53063F" w14:textId="77777777" w:rsidR="007A27A6" w:rsidRPr="00D21036" w:rsidRDefault="007A27A6">
      <w:pPr>
        <w:rPr>
          <w:sz w:val="19"/>
          <w:szCs w:val="19"/>
        </w:rPr>
      </w:pPr>
      <w:r w:rsidRPr="00D21036">
        <w:rPr>
          <w:sz w:val="19"/>
          <w:szCs w:val="19"/>
        </w:rPr>
        <w:separator/>
      </w:r>
    </w:p>
  </w:footnote>
  <w:footnote w:type="continuationSeparator" w:id="0">
    <w:p w14:paraId="62F55396" w14:textId="77777777" w:rsidR="007A27A6" w:rsidRPr="00D21036" w:rsidRDefault="007A27A6">
      <w:pPr>
        <w:rPr>
          <w:sz w:val="19"/>
          <w:szCs w:val="19"/>
        </w:rPr>
      </w:pPr>
      <w:r w:rsidRPr="00D21036">
        <w:rPr>
          <w:sz w:val="19"/>
          <w:szCs w:val="19"/>
        </w:rPr>
        <w:continuationSeparator/>
      </w:r>
    </w:p>
  </w:footnote>
  <w:footnote w:type="continuationNotice" w:id="1">
    <w:p w14:paraId="76A4D702" w14:textId="77777777" w:rsidR="007A27A6" w:rsidRPr="00D21036" w:rsidRDefault="007A27A6">
      <w:pPr>
        <w:rPr>
          <w:sz w:val="22"/>
          <w:szCs w:val="22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E88363B" w14:textId="77777777" w:rsidR="004E63C0" w:rsidRPr="00D21036" w:rsidRDefault="004E63C0">
    <w:pPr>
      <w:pStyle w:val="Header"/>
      <w:rPr>
        <w:rFonts w:asciiTheme="minorHAnsi" w:hAnsiTheme="minorHAnsi"/>
        <w:sz w:val="13"/>
        <w:szCs w:val="13"/>
      </w:rPr>
    </w:pPr>
    <w:r w:rsidRPr="00D21036">
      <w:rPr>
        <w:rFonts w:asciiTheme="minorHAnsi" w:hAnsiTheme="minorHAnsi"/>
        <w:sz w:val="13"/>
        <w:szCs w:val="13"/>
      </w:rPr>
      <w:t>Town of Franklin</w:t>
    </w:r>
    <w:r w:rsidRPr="00D21036">
      <w:rPr>
        <w:rFonts w:asciiTheme="minorHAnsi" w:hAnsiTheme="minorHAnsi"/>
        <w:sz w:val="13"/>
        <w:szCs w:val="13"/>
      </w:rPr>
      <w:ptab w:relativeTo="margin" w:alignment="center" w:leader="none"/>
    </w:r>
    <w:r w:rsidRPr="00D21036">
      <w:rPr>
        <w:rFonts w:asciiTheme="minorHAnsi" w:hAnsiTheme="minorHAnsi"/>
        <w:sz w:val="13"/>
        <w:szCs w:val="13"/>
      </w:rPr>
      <w:ptab w:relativeTo="margin" w:alignment="right" w:leader="none"/>
    </w:r>
    <w:r w:rsidRPr="00D21036">
      <w:rPr>
        <w:rFonts w:asciiTheme="minorHAnsi" w:hAnsiTheme="minorHAnsi"/>
        <w:sz w:val="13"/>
        <w:szCs w:val="13"/>
      </w:rPr>
      <w:t>Meeting Notice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53765C7"/>
    <w:multiLevelType w:val="hybridMultilevel"/>
    <w:tmpl w:val="914EF01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BEC53E9"/>
    <w:multiLevelType w:val="hybridMultilevel"/>
    <w:tmpl w:val="39F0F9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8353999">
    <w:abstractNumId w:val="1"/>
  </w:num>
  <w:num w:numId="2" w16cid:durableId="198665922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49EA"/>
    <w:rsid w:val="0000018B"/>
    <w:rsid w:val="00002C24"/>
    <w:rsid w:val="000045CD"/>
    <w:rsid w:val="00011767"/>
    <w:rsid w:val="000131E1"/>
    <w:rsid w:val="00021BB6"/>
    <w:rsid w:val="00022A0D"/>
    <w:rsid w:val="000249EA"/>
    <w:rsid w:val="000263B4"/>
    <w:rsid w:val="00027B7B"/>
    <w:rsid w:val="000304A7"/>
    <w:rsid w:val="000334BC"/>
    <w:rsid w:val="000345DF"/>
    <w:rsid w:val="00034643"/>
    <w:rsid w:val="00040CBC"/>
    <w:rsid w:val="000467CD"/>
    <w:rsid w:val="0005099F"/>
    <w:rsid w:val="00051FE6"/>
    <w:rsid w:val="00054ADE"/>
    <w:rsid w:val="0006422D"/>
    <w:rsid w:val="00067E38"/>
    <w:rsid w:val="000750CC"/>
    <w:rsid w:val="00076D66"/>
    <w:rsid w:val="000815CD"/>
    <w:rsid w:val="00082477"/>
    <w:rsid w:val="0008378B"/>
    <w:rsid w:val="000844ED"/>
    <w:rsid w:val="00085201"/>
    <w:rsid w:val="00085C61"/>
    <w:rsid w:val="00085D97"/>
    <w:rsid w:val="00090D4D"/>
    <w:rsid w:val="00091855"/>
    <w:rsid w:val="00092561"/>
    <w:rsid w:val="00094447"/>
    <w:rsid w:val="00096292"/>
    <w:rsid w:val="00097102"/>
    <w:rsid w:val="000A2DD0"/>
    <w:rsid w:val="000A3435"/>
    <w:rsid w:val="000A3B39"/>
    <w:rsid w:val="000B2FA1"/>
    <w:rsid w:val="000B3B47"/>
    <w:rsid w:val="000B46BC"/>
    <w:rsid w:val="000B4CFE"/>
    <w:rsid w:val="000C353D"/>
    <w:rsid w:val="000E1E1C"/>
    <w:rsid w:val="000E2907"/>
    <w:rsid w:val="0010214F"/>
    <w:rsid w:val="001031A8"/>
    <w:rsid w:val="00104790"/>
    <w:rsid w:val="00105E25"/>
    <w:rsid w:val="00106F4F"/>
    <w:rsid w:val="001142FD"/>
    <w:rsid w:val="001155D1"/>
    <w:rsid w:val="00120A26"/>
    <w:rsid w:val="00126D9F"/>
    <w:rsid w:val="00132D5F"/>
    <w:rsid w:val="00137DE0"/>
    <w:rsid w:val="00141729"/>
    <w:rsid w:val="0015209B"/>
    <w:rsid w:val="00156D5B"/>
    <w:rsid w:val="00157F06"/>
    <w:rsid w:val="001649ED"/>
    <w:rsid w:val="0017204C"/>
    <w:rsid w:val="001728FF"/>
    <w:rsid w:val="00175AF2"/>
    <w:rsid w:val="00177D58"/>
    <w:rsid w:val="00183288"/>
    <w:rsid w:val="001959CC"/>
    <w:rsid w:val="001A0F92"/>
    <w:rsid w:val="001A7602"/>
    <w:rsid w:val="001A7D4C"/>
    <w:rsid w:val="001B4452"/>
    <w:rsid w:val="001B4489"/>
    <w:rsid w:val="001B6C83"/>
    <w:rsid w:val="001B7198"/>
    <w:rsid w:val="001C0C7A"/>
    <w:rsid w:val="001C3326"/>
    <w:rsid w:val="001C7916"/>
    <w:rsid w:val="001D52EB"/>
    <w:rsid w:val="001D6820"/>
    <w:rsid w:val="001E666D"/>
    <w:rsid w:val="00202AEC"/>
    <w:rsid w:val="0020344E"/>
    <w:rsid w:val="002053C6"/>
    <w:rsid w:val="00207778"/>
    <w:rsid w:val="00212344"/>
    <w:rsid w:val="00215AA2"/>
    <w:rsid w:val="002175FF"/>
    <w:rsid w:val="00225EB1"/>
    <w:rsid w:val="0022634D"/>
    <w:rsid w:val="00226BE6"/>
    <w:rsid w:val="0023267A"/>
    <w:rsid w:val="00233BFC"/>
    <w:rsid w:val="00235670"/>
    <w:rsid w:val="00237437"/>
    <w:rsid w:val="002422E6"/>
    <w:rsid w:val="00250A3F"/>
    <w:rsid w:val="00254F44"/>
    <w:rsid w:val="00264D5A"/>
    <w:rsid w:val="002656E9"/>
    <w:rsid w:val="00277180"/>
    <w:rsid w:val="0028032C"/>
    <w:rsid w:val="00283A23"/>
    <w:rsid w:val="002841EC"/>
    <w:rsid w:val="00295564"/>
    <w:rsid w:val="00295597"/>
    <w:rsid w:val="002A4C73"/>
    <w:rsid w:val="002B2A5F"/>
    <w:rsid w:val="002B555F"/>
    <w:rsid w:val="002B5960"/>
    <w:rsid w:val="002C0C4D"/>
    <w:rsid w:val="002C29BE"/>
    <w:rsid w:val="002C65CA"/>
    <w:rsid w:val="002D26A4"/>
    <w:rsid w:val="002E6627"/>
    <w:rsid w:val="002F4A8F"/>
    <w:rsid w:val="002F69A0"/>
    <w:rsid w:val="00300291"/>
    <w:rsid w:val="00304693"/>
    <w:rsid w:val="00305280"/>
    <w:rsid w:val="0030559F"/>
    <w:rsid w:val="0032773B"/>
    <w:rsid w:val="00342B4D"/>
    <w:rsid w:val="00342DC9"/>
    <w:rsid w:val="00344828"/>
    <w:rsid w:val="00344E8C"/>
    <w:rsid w:val="003454AB"/>
    <w:rsid w:val="003569BB"/>
    <w:rsid w:val="00357567"/>
    <w:rsid w:val="00360894"/>
    <w:rsid w:val="00360F49"/>
    <w:rsid w:val="00362D63"/>
    <w:rsid w:val="0036405E"/>
    <w:rsid w:val="00366FC1"/>
    <w:rsid w:val="003712A3"/>
    <w:rsid w:val="0037169A"/>
    <w:rsid w:val="00371798"/>
    <w:rsid w:val="00374550"/>
    <w:rsid w:val="003755ED"/>
    <w:rsid w:val="003870D9"/>
    <w:rsid w:val="00387329"/>
    <w:rsid w:val="00387858"/>
    <w:rsid w:val="00392EB4"/>
    <w:rsid w:val="003A112C"/>
    <w:rsid w:val="003A757B"/>
    <w:rsid w:val="003B321C"/>
    <w:rsid w:val="003B4978"/>
    <w:rsid w:val="003B54F0"/>
    <w:rsid w:val="003C1998"/>
    <w:rsid w:val="003C244E"/>
    <w:rsid w:val="003C737F"/>
    <w:rsid w:val="003D3609"/>
    <w:rsid w:val="003D3E71"/>
    <w:rsid w:val="003D425C"/>
    <w:rsid w:val="003D486D"/>
    <w:rsid w:val="003D61A5"/>
    <w:rsid w:val="003E4CE4"/>
    <w:rsid w:val="003F1E92"/>
    <w:rsid w:val="003F568B"/>
    <w:rsid w:val="003F6569"/>
    <w:rsid w:val="00400E4B"/>
    <w:rsid w:val="00401446"/>
    <w:rsid w:val="004035A8"/>
    <w:rsid w:val="00403727"/>
    <w:rsid w:val="00406505"/>
    <w:rsid w:val="00410EFB"/>
    <w:rsid w:val="004112B8"/>
    <w:rsid w:val="00411504"/>
    <w:rsid w:val="00411DD3"/>
    <w:rsid w:val="0041279E"/>
    <w:rsid w:val="00413FEE"/>
    <w:rsid w:val="004237D3"/>
    <w:rsid w:val="00435904"/>
    <w:rsid w:val="004371A0"/>
    <w:rsid w:val="004402BC"/>
    <w:rsid w:val="004440E0"/>
    <w:rsid w:val="00444833"/>
    <w:rsid w:val="004623E5"/>
    <w:rsid w:val="0046331D"/>
    <w:rsid w:val="004633B9"/>
    <w:rsid w:val="00463B63"/>
    <w:rsid w:val="0046403B"/>
    <w:rsid w:val="0046563E"/>
    <w:rsid w:val="0046632D"/>
    <w:rsid w:val="00474E48"/>
    <w:rsid w:val="00477578"/>
    <w:rsid w:val="00482DB4"/>
    <w:rsid w:val="00492028"/>
    <w:rsid w:val="004965E6"/>
    <w:rsid w:val="004A0331"/>
    <w:rsid w:val="004A0EF1"/>
    <w:rsid w:val="004A0F34"/>
    <w:rsid w:val="004A3319"/>
    <w:rsid w:val="004A3C45"/>
    <w:rsid w:val="004A5B6C"/>
    <w:rsid w:val="004A7E4E"/>
    <w:rsid w:val="004B006D"/>
    <w:rsid w:val="004B25AA"/>
    <w:rsid w:val="004B28DE"/>
    <w:rsid w:val="004C2018"/>
    <w:rsid w:val="004C3486"/>
    <w:rsid w:val="004C376B"/>
    <w:rsid w:val="004C3C85"/>
    <w:rsid w:val="004C74CB"/>
    <w:rsid w:val="004E0C69"/>
    <w:rsid w:val="004E2376"/>
    <w:rsid w:val="004E63C0"/>
    <w:rsid w:val="004F429B"/>
    <w:rsid w:val="005021F9"/>
    <w:rsid w:val="005075D3"/>
    <w:rsid w:val="00514066"/>
    <w:rsid w:val="00521508"/>
    <w:rsid w:val="00521B8D"/>
    <w:rsid w:val="00521D2E"/>
    <w:rsid w:val="00525D0C"/>
    <w:rsid w:val="005278D7"/>
    <w:rsid w:val="00532E50"/>
    <w:rsid w:val="00535A52"/>
    <w:rsid w:val="005377EA"/>
    <w:rsid w:val="005448A9"/>
    <w:rsid w:val="00550DCF"/>
    <w:rsid w:val="00572199"/>
    <w:rsid w:val="005721B1"/>
    <w:rsid w:val="00572F4F"/>
    <w:rsid w:val="0058202E"/>
    <w:rsid w:val="00584DF1"/>
    <w:rsid w:val="0058650E"/>
    <w:rsid w:val="005A22BE"/>
    <w:rsid w:val="005A3379"/>
    <w:rsid w:val="005A6426"/>
    <w:rsid w:val="005B0A42"/>
    <w:rsid w:val="005B4858"/>
    <w:rsid w:val="005B537F"/>
    <w:rsid w:val="005C089A"/>
    <w:rsid w:val="005C1177"/>
    <w:rsid w:val="005C1E9F"/>
    <w:rsid w:val="005C67ED"/>
    <w:rsid w:val="005C784E"/>
    <w:rsid w:val="005C7BB5"/>
    <w:rsid w:val="005D23F5"/>
    <w:rsid w:val="005D256F"/>
    <w:rsid w:val="005D7049"/>
    <w:rsid w:val="005D72E3"/>
    <w:rsid w:val="005E28E7"/>
    <w:rsid w:val="005E2A99"/>
    <w:rsid w:val="005E475E"/>
    <w:rsid w:val="005E47F8"/>
    <w:rsid w:val="005E4C53"/>
    <w:rsid w:val="005E64AA"/>
    <w:rsid w:val="005E66CD"/>
    <w:rsid w:val="005F00DC"/>
    <w:rsid w:val="005F3255"/>
    <w:rsid w:val="005F37FE"/>
    <w:rsid w:val="005F590A"/>
    <w:rsid w:val="005F59EC"/>
    <w:rsid w:val="005F5E04"/>
    <w:rsid w:val="006018A9"/>
    <w:rsid w:val="00604445"/>
    <w:rsid w:val="006065B2"/>
    <w:rsid w:val="0060731B"/>
    <w:rsid w:val="0060746F"/>
    <w:rsid w:val="006113FC"/>
    <w:rsid w:val="006117BD"/>
    <w:rsid w:val="006126AE"/>
    <w:rsid w:val="00615482"/>
    <w:rsid w:val="00616B37"/>
    <w:rsid w:val="0062009F"/>
    <w:rsid w:val="00622D85"/>
    <w:rsid w:val="00624421"/>
    <w:rsid w:val="006300F1"/>
    <w:rsid w:val="00632794"/>
    <w:rsid w:val="00636A3D"/>
    <w:rsid w:val="00651985"/>
    <w:rsid w:val="0066322A"/>
    <w:rsid w:val="006634DD"/>
    <w:rsid w:val="00664862"/>
    <w:rsid w:val="006650AA"/>
    <w:rsid w:val="0066772E"/>
    <w:rsid w:val="00671657"/>
    <w:rsid w:val="006726F6"/>
    <w:rsid w:val="00676CCC"/>
    <w:rsid w:val="00682DD3"/>
    <w:rsid w:val="00684E40"/>
    <w:rsid w:val="0068606D"/>
    <w:rsid w:val="006907C8"/>
    <w:rsid w:val="00696515"/>
    <w:rsid w:val="00697E4F"/>
    <w:rsid w:val="006A051F"/>
    <w:rsid w:val="006A0618"/>
    <w:rsid w:val="006A28CC"/>
    <w:rsid w:val="006A4198"/>
    <w:rsid w:val="006B2D15"/>
    <w:rsid w:val="006B59E6"/>
    <w:rsid w:val="006C5C13"/>
    <w:rsid w:val="006C6AA9"/>
    <w:rsid w:val="006C724C"/>
    <w:rsid w:val="006D39B5"/>
    <w:rsid w:val="006D6317"/>
    <w:rsid w:val="006E1282"/>
    <w:rsid w:val="006F41F7"/>
    <w:rsid w:val="006F7BF3"/>
    <w:rsid w:val="00714E70"/>
    <w:rsid w:val="00716BBC"/>
    <w:rsid w:val="00720AFC"/>
    <w:rsid w:val="00722454"/>
    <w:rsid w:val="007260E1"/>
    <w:rsid w:val="00731DE1"/>
    <w:rsid w:val="007452BF"/>
    <w:rsid w:val="00752402"/>
    <w:rsid w:val="007528BA"/>
    <w:rsid w:val="00763465"/>
    <w:rsid w:val="00763A7F"/>
    <w:rsid w:val="00767C3D"/>
    <w:rsid w:val="00770BA6"/>
    <w:rsid w:val="007773FA"/>
    <w:rsid w:val="007825B4"/>
    <w:rsid w:val="007832FE"/>
    <w:rsid w:val="007876CB"/>
    <w:rsid w:val="007955A8"/>
    <w:rsid w:val="007A013E"/>
    <w:rsid w:val="007A1085"/>
    <w:rsid w:val="007A27A6"/>
    <w:rsid w:val="007A30BB"/>
    <w:rsid w:val="007A3834"/>
    <w:rsid w:val="007B3C15"/>
    <w:rsid w:val="007B4900"/>
    <w:rsid w:val="007B64CC"/>
    <w:rsid w:val="007B7B34"/>
    <w:rsid w:val="007D2C82"/>
    <w:rsid w:val="007D45FD"/>
    <w:rsid w:val="007E23CB"/>
    <w:rsid w:val="007E450B"/>
    <w:rsid w:val="007F1607"/>
    <w:rsid w:val="007F7303"/>
    <w:rsid w:val="008022E9"/>
    <w:rsid w:val="00805B63"/>
    <w:rsid w:val="0081421B"/>
    <w:rsid w:val="00814A48"/>
    <w:rsid w:val="008201DD"/>
    <w:rsid w:val="00820572"/>
    <w:rsid w:val="00820A92"/>
    <w:rsid w:val="00825044"/>
    <w:rsid w:val="008278A2"/>
    <w:rsid w:val="00835E49"/>
    <w:rsid w:val="00840B81"/>
    <w:rsid w:val="00857B9B"/>
    <w:rsid w:val="0087361D"/>
    <w:rsid w:val="00873F0F"/>
    <w:rsid w:val="0087542D"/>
    <w:rsid w:val="00883527"/>
    <w:rsid w:val="008940F9"/>
    <w:rsid w:val="00894B64"/>
    <w:rsid w:val="008A1985"/>
    <w:rsid w:val="008B23C7"/>
    <w:rsid w:val="008B61FC"/>
    <w:rsid w:val="008C3BB4"/>
    <w:rsid w:val="008C567D"/>
    <w:rsid w:val="008D0C20"/>
    <w:rsid w:val="008D211F"/>
    <w:rsid w:val="008D3DBA"/>
    <w:rsid w:val="008D4005"/>
    <w:rsid w:val="008E6426"/>
    <w:rsid w:val="008E7236"/>
    <w:rsid w:val="008F4139"/>
    <w:rsid w:val="009007E4"/>
    <w:rsid w:val="00902ACB"/>
    <w:rsid w:val="00913227"/>
    <w:rsid w:val="00913473"/>
    <w:rsid w:val="0091629C"/>
    <w:rsid w:val="0092090F"/>
    <w:rsid w:val="00922581"/>
    <w:rsid w:val="00926FA6"/>
    <w:rsid w:val="00930CB1"/>
    <w:rsid w:val="009310EE"/>
    <w:rsid w:val="00931FD4"/>
    <w:rsid w:val="00933BD3"/>
    <w:rsid w:val="00933E0D"/>
    <w:rsid w:val="0093407C"/>
    <w:rsid w:val="00936E33"/>
    <w:rsid w:val="00940E32"/>
    <w:rsid w:val="00945215"/>
    <w:rsid w:val="0094679D"/>
    <w:rsid w:val="00964797"/>
    <w:rsid w:val="009658FC"/>
    <w:rsid w:val="00966B64"/>
    <w:rsid w:val="00971EF7"/>
    <w:rsid w:val="00973122"/>
    <w:rsid w:val="009768F3"/>
    <w:rsid w:val="009820A9"/>
    <w:rsid w:val="009833FC"/>
    <w:rsid w:val="00994803"/>
    <w:rsid w:val="00994DE2"/>
    <w:rsid w:val="0099519F"/>
    <w:rsid w:val="009A0E2F"/>
    <w:rsid w:val="009A2C86"/>
    <w:rsid w:val="009A3800"/>
    <w:rsid w:val="009B1AA8"/>
    <w:rsid w:val="009B27BB"/>
    <w:rsid w:val="009B57F0"/>
    <w:rsid w:val="009B61DB"/>
    <w:rsid w:val="009C4204"/>
    <w:rsid w:val="009C6F36"/>
    <w:rsid w:val="009D050F"/>
    <w:rsid w:val="009D21BF"/>
    <w:rsid w:val="009D3852"/>
    <w:rsid w:val="009D7302"/>
    <w:rsid w:val="009E138A"/>
    <w:rsid w:val="009E35AF"/>
    <w:rsid w:val="009F477B"/>
    <w:rsid w:val="009F4D67"/>
    <w:rsid w:val="009F7B1E"/>
    <w:rsid w:val="00A00657"/>
    <w:rsid w:val="00A0233F"/>
    <w:rsid w:val="00A04763"/>
    <w:rsid w:val="00A04CCB"/>
    <w:rsid w:val="00A10029"/>
    <w:rsid w:val="00A14B89"/>
    <w:rsid w:val="00A16A19"/>
    <w:rsid w:val="00A1729A"/>
    <w:rsid w:val="00A266C3"/>
    <w:rsid w:val="00A40097"/>
    <w:rsid w:val="00A44F67"/>
    <w:rsid w:val="00A51222"/>
    <w:rsid w:val="00A520DF"/>
    <w:rsid w:val="00A5272D"/>
    <w:rsid w:val="00A53FB2"/>
    <w:rsid w:val="00A60365"/>
    <w:rsid w:val="00A676AA"/>
    <w:rsid w:val="00A67D07"/>
    <w:rsid w:val="00A726DC"/>
    <w:rsid w:val="00A81B4D"/>
    <w:rsid w:val="00A91762"/>
    <w:rsid w:val="00A93E39"/>
    <w:rsid w:val="00A949CD"/>
    <w:rsid w:val="00A962D0"/>
    <w:rsid w:val="00AA2B23"/>
    <w:rsid w:val="00AA4B21"/>
    <w:rsid w:val="00AB0047"/>
    <w:rsid w:val="00AB02C5"/>
    <w:rsid w:val="00AB60C8"/>
    <w:rsid w:val="00AC7113"/>
    <w:rsid w:val="00AD2F79"/>
    <w:rsid w:val="00AD4232"/>
    <w:rsid w:val="00AD7034"/>
    <w:rsid w:val="00AE0F95"/>
    <w:rsid w:val="00AF28A7"/>
    <w:rsid w:val="00B015B2"/>
    <w:rsid w:val="00B1148C"/>
    <w:rsid w:val="00B12BD6"/>
    <w:rsid w:val="00B14C36"/>
    <w:rsid w:val="00B219F5"/>
    <w:rsid w:val="00B24FD4"/>
    <w:rsid w:val="00B2559D"/>
    <w:rsid w:val="00B2723E"/>
    <w:rsid w:val="00B31A1B"/>
    <w:rsid w:val="00B37C3D"/>
    <w:rsid w:val="00B46040"/>
    <w:rsid w:val="00B4616E"/>
    <w:rsid w:val="00B46968"/>
    <w:rsid w:val="00B46F2F"/>
    <w:rsid w:val="00B519F5"/>
    <w:rsid w:val="00B55F0D"/>
    <w:rsid w:val="00B56E68"/>
    <w:rsid w:val="00B60B6E"/>
    <w:rsid w:val="00B62799"/>
    <w:rsid w:val="00B62F44"/>
    <w:rsid w:val="00B64D5A"/>
    <w:rsid w:val="00B66763"/>
    <w:rsid w:val="00B66ADB"/>
    <w:rsid w:val="00B75753"/>
    <w:rsid w:val="00B7719A"/>
    <w:rsid w:val="00B866DE"/>
    <w:rsid w:val="00B957AD"/>
    <w:rsid w:val="00BA0340"/>
    <w:rsid w:val="00BA12F8"/>
    <w:rsid w:val="00BA1A8B"/>
    <w:rsid w:val="00BB3149"/>
    <w:rsid w:val="00BC24C5"/>
    <w:rsid w:val="00BC3597"/>
    <w:rsid w:val="00BC3AAE"/>
    <w:rsid w:val="00BD5335"/>
    <w:rsid w:val="00BD5AED"/>
    <w:rsid w:val="00BD73DB"/>
    <w:rsid w:val="00BE4E88"/>
    <w:rsid w:val="00BE585A"/>
    <w:rsid w:val="00BF17EC"/>
    <w:rsid w:val="00BF7A4E"/>
    <w:rsid w:val="00C00958"/>
    <w:rsid w:val="00C0403E"/>
    <w:rsid w:val="00C14BA1"/>
    <w:rsid w:val="00C17554"/>
    <w:rsid w:val="00C17D8F"/>
    <w:rsid w:val="00C203C9"/>
    <w:rsid w:val="00C21F71"/>
    <w:rsid w:val="00C238B0"/>
    <w:rsid w:val="00C30DA2"/>
    <w:rsid w:val="00C33E8D"/>
    <w:rsid w:val="00C44683"/>
    <w:rsid w:val="00C452A7"/>
    <w:rsid w:val="00C555B4"/>
    <w:rsid w:val="00C57F33"/>
    <w:rsid w:val="00C64E0D"/>
    <w:rsid w:val="00C6632D"/>
    <w:rsid w:val="00C766BB"/>
    <w:rsid w:val="00C8321A"/>
    <w:rsid w:val="00C846B3"/>
    <w:rsid w:val="00C919E7"/>
    <w:rsid w:val="00C944D0"/>
    <w:rsid w:val="00CA263A"/>
    <w:rsid w:val="00CB5682"/>
    <w:rsid w:val="00CB6D02"/>
    <w:rsid w:val="00CC3146"/>
    <w:rsid w:val="00CC5C0D"/>
    <w:rsid w:val="00CC7A17"/>
    <w:rsid w:val="00CD08C1"/>
    <w:rsid w:val="00CD417E"/>
    <w:rsid w:val="00CD5D75"/>
    <w:rsid w:val="00CE6659"/>
    <w:rsid w:val="00CE798D"/>
    <w:rsid w:val="00CF27A2"/>
    <w:rsid w:val="00CF5CBB"/>
    <w:rsid w:val="00D04EC7"/>
    <w:rsid w:val="00D0741F"/>
    <w:rsid w:val="00D0787A"/>
    <w:rsid w:val="00D20642"/>
    <w:rsid w:val="00D20B64"/>
    <w:rsid w:val="00D21036"/>
    <w:rsid w:val="00D22C4E"/>
    <w:rsid w:val="00D234FA"/>
    <w:rsid w:val="00D27DBB"/>
    <w:rsid w:val="00D33EC3"/>
    <w:rsid w:val="00D372BC"/>
    <w:rsid w:val="00D4141F"/>
    <w:rsid w:val="00D43913"/>
    <w:rsid w:val="00D47E8F"/>
    <w:rsid w:val="00D5411F"/>
    <w:rsid w:val="00D54F97"/>
    <w:rsid w:val="00D565A7"/>
    <w:rsid w:val="00D70E3B"/>
    <w:rsid w:val="00D733AE"/>
    <w:rsid w:val="00D74D7E"/>
    <w:rsid w:val="00D80F0A"/>
    <w:rsid w:val="00D85516"/>
    <w:rsid w:val="00D85957"/>
    <w:rsid w:val="00D864F3"/>
    <w:rsid w:val="00D87D56"/>
    <w:rsid w:val="00D909BD"/>
    <w:rsid w:val="00D90FEF"/>
    <w:rsid w:val="00D95517"/>
    <w:rsid w:val="00D96E59"/>
    <w:rsid w:val="00D97AA1"/>
    <w:rsid w:val="00DA0BD2"/>
    <w:rsid w:val="00DA5B55"/>
    <w:rsid w:val="00DB1217"/>
    <w:rsid w:val="00DB30A3"/>
    <w:rsid w:val="00DB37E7"/>
    <w:rsid w:val="00DB59CC"/>
    <w:rsid w:val="00DB5D85"/>
    <w:rsid w:val="00DC074D"/>
    <w:rsid w:val="00DC18F3"/>
    <w:rsid w:val="00DC4E55"/>
    <w:rsid w:val="00DC6E8F"/>
    <w:rsid w:val="00DD27A3"/>
    <w:rsid w:val="00DD2FB3"/>
    <w:rsid w:val="00DE1B0C"/>
    <w:rsid w:val="00DE5A20"/>
    <w:rsid w:val="00DE5E14"/>
    <w:rsid w:val="00DE5F87"/>
    <w:rsid w:val="00DE7BE2"/>
    <w:rsid w:val="00DF0CAF"/>
    <w:rsid w:val="00DF2E01"/>
    <w:rsid w:val="00DF3C21"/>
    <w:rsid w:val="00DF70D0"/>
    <w:rsid w:val="00E11B09"/>
    <w:rsid w:val="00E26EAE"/>
    <w:rsid w:val="00E32F44"/>
    <w:rsid w:val="00E4266C"/>
    <w:rsid w:val="00E431F2"/>
    <w:rsid w:val="00E43C68"/>
    <w:rsid w:val="00E5016D"/>
    <w:rsid w:val="00E637EB"/>
    <w:rsid w:val="00E819E7"/>
    <w:rsid w:val="00E8494C"/>
    <w:rsid w:val="00E91E3D"/>
    <w:rsid w:val="00E96BAE"/>
    <w:rsid w:val="00E97835"/>
    <w:rsid w:val="00EA24FE"/>
    <w:rsid w:val="00EA42E0"/>
    <w:rsid w:val="00EB5E47"/>
    <w:rsid w:val="00EC1E98"/>
    <w:rsid w:val="00EC4FD0"/>
    <w:rsid w:val="00ED00B2"/>
    <w:rsid w:val="00ED0168"/>
    <w:rsid w:val="00ED5270"/>
    <w:rsid w:val="00EE2BE7"/>
    <w:rsid w:val="00EE5C72"/>
    <w:rsid w:val="00EF2CDD"/>
    <w:rsid w:val="00EF42D6"/>
    <w:rsid w:val="00EF4F42"/>
    <w:rsid w:val="00EF63AD"/>
    <w:rsid w:val="00F01FD2"/>
    <w:rsid w:val="00F02543"/>
    <w:rsid w:val="00F052EE"/>
    <w:rsid w:val="00F05880"/>
    <w:rsid w:val="00F06050"/>
    <w:rsid w:val="00F0736C"/>
    <w:rsid w:val="00F10121"/>
    <w:rsid w:val="00F151AA"/>
    <w:rsid w:val="00F26134"/>
    <w:rsid w:val="00F322A5"/>
    <w:rsid w:val="00F33261"/>
    <w:rsid w:val="00F33FF4"/>
    <w:rsid w:val="00F357C8"/>
    <w:rsid w:val="00F40E6B"/>
    <w:rsid w:val="00F4402F"/>
    <w:rsid w:val="00F67722"/>
    <w:rsid w:val="00F71889"/>
    <w:rsid w:val="00F75A89"/>
    <w:rsid w:val="00F76DE8"/>
    <w:rsid w:val="00F8278C"/>
    <w:rsid w:val="00F87F73"/>
    <w:rsid w:val="00F92BE5"/>
    <w:rsid w:val="00F93694"/>
    <w:rsid w:val="00F95FBD"/>
    <w:rsid w:val="00FA4567"/>
    <w:rsid w:val="00FB2D2D"/>
    <w:rsid w:val="00FB2E49"/>
    <w:rsid w:val="00FB2F18"/>
    <w:rsid w:val="00FB4C22"/>
    <w:rsid w:val="00FC307C"/>
    <w:rsid w:val="00FC5D9D"/>
    <w:rsid w:val="00FE1BC3"/>
    <w:rsid w:val="00FE57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2A5768"/>
  <w15:chartTrackingRefBased/>
  <w15:docId w15:val="{AEEBE0FF-19DB-47D6-B488-95E24268F7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249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1"/>
    <w:qFormat/>
    <w:rsid w:val="000249E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249E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249EA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0249E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249EA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A7E4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A7E4E"/>
    <w:rPr>
      <w:rFonts w:ascii="Segoe UI" w:eastAsia="Times New Roman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DC4E5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C4E5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9692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6418960">
          <w:marLeft w:val="-300"/>
          <w:marRight w:val="-30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3" w:color="EEEFF2"/>
            <w:right w:val="none" w:sz="0" w:space="0" w:color="auto"/>
          </w:divBdr>
          <w:divsChild>
            <w:div w:id="1725639672">
              <w:marLeft w:val="-225"/>
              <w:marRight w:val="-225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8789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2908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</Words>
  <Characters>240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Megan Grinde</dc:creator>
  <cp:keywords/>
  <dc:description/>
  <cp:lastModifiedBy>Town of Franklin Jackson County</cp:lastModifiedBy>
  <cp:revision>4</cp:revision>
  <cp:lastPrinted>2024-02-12T21:08:00Z</cp:lastPrinted>
  <dcterms:created xsi:type="dcterms:W3CDTF">2025-01-10T02:10:00Z</dcterms:created>
  <dcterms:modified xsi:type="dcterms:W3CDTF">2025-01-10T02:11:00Z</dcterms:modified>
</cp:coreProperties>
</file>