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9A1" w14:textId="7D906379" w:rsidR="00767643" w:rsidRPr="008C4048" w:rsidRDefault="004113C8" w:rsidP="00767643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8C4048">
        <w:rPr>
          <w:rFonts w:asciiTheme="minorHAnsi" w:hAnsiTheme="minorHAnsi" w:cs="Arial"/>
          <w:sz w:val="28"/>
          <w:szCs w:val="28"/>
          <w:u w:val="single"/>
        </w:rPr>
        <w:t>MEETING MINUTES</w:t>
      </w:r>
    </w:p>
    <w:p w14:paraId="0513A4BC" w14:textId="77777777" w:rsidR="00767643" w:rsidRPr="008C4048" w:rsidRDefault="00767643" w:rsidP="00767643">
      <w:pPr>
        <w:jc w:val="center"/>
        <w:rPr>
          <w:rFonts w:asciiTheme="minorHAnsi" w:hAnsiTheme="minorHAnsi"/>
          <w:bCs/>
          <w:sz w:val="28"/>
          <w:szCs w:val="28"/>
        </w:rPr>
      </w:pPr>
      <w:r w:rsidRPr="008C4048">
        <w:rPr>
          <w:rFonts w:asciiTheme="minorHAnsi" w:hAnsiTheme="minorHAnsi"/>
          <w:bCs/>
          <w:sz w:val="28"/>
          <w:szCs w:val="28"/>
        </w:rPr>
        <w:t>TOWN OF FRANKLIN – JACKSON COUNTY</w:t>
      </w:r>
    </w:p>
    <w:p w14:paraId="5DA3701A" w14:textId="507C2374" w:rsidR="00767643" w:rsidRPr="008C4048" w:rsidRDefault="00B944FF" w:rsidP="00767643">
      <w:pPr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Special</w:t>
      </w:r>
      <w:r w:rsidR="00767643" w:rsidRPr="008C4048">
        <w:rPr>
          <w:rFonts w:asciiTheme="minorHAnsi" w:hAnsiTheme="minorHAnsi"/>
          <w:bCs/>
          <w:sz w:val="28"/>
          <w:szCs w:val="28"/>
        </w:rPr>
        <w:t xml:space="preserve"> Town Board Meeting </w:t>
      </w:r>
    </w:p>
    <w:p w14:paraId="62106AF0" w14:textId="75AB9E45" w:rsidR="00767643" w:rsidRPr="008C4048" w:rsidRDefault="00767643" w:rsidP="00767643">
      <w:pPr>
        <w:jc w:val="center"/>
        <w:rPr>
          <w:rFonts w:asciiTheme="minorHAnsi" w:hAnsiTheme="minorHAnsi"/>
          <w:bCs/>
          <w:sz w:val="28"/>
          <w:szCs w:val="28"/>
        </w:rPr>
      </w:pPr>
      <w:r w:rsidRPr="008C4048">
        <w:rPr>
          <w:rFonts w:asciiTheme="minorHAnsi" w:hAnsiTheme="minorHAnsi"/>
          <w:bCs/>
          <w:sz w:val="28"/>
          <w:szCs w:val="28"/>
        </w:rPr>
        <w:t xml:space="preserve">Wednesday, </w:t>
      </w:r>
      <w:r w:rsidR="00A02B05">
        <w:rPr>
          <w:rFonts w:asciiTheme="minorHAnsi" w:hAnsiTheme="minorHAnsi"/>
          <w:bCs/>
          <w:sz w:val="28"/>
          <w:szCs w:val="28"/>
        </w:rPr>
        <w:t xml:space="preserve">January </w:t>
      </w:r>
      <w:r w:rsidR="00965B6B">
        <w:rPr>
          <w:rFonts w:asciiTheme="minorHAnsi" w:hAnsiTheme="minorHAnsi"/>
          <w:bCs/>
          <w:sz w:val="28"/>
          <w:szCs w:val="28"/>
        </w:rPr>
        <w:t xml:space="preserve">8, 2025 </w:t>
      </w:r>
      <w:r w:rsidR="00A70A2D" w:rsidRPr="008C4048">
        <w:rPr>
          <w:rFonts w:asciiTheme="minorHAnsi" w:hAnsiTheme="minorHAnsi"/>
          <w:bCs/>
          <w:sz w:val="28"/>
          <w:szCs w:val="28"/>
        </w:rPr>
        <w:t xml:space="preserve">@ </w:t>
      </w:r>
      <w:r w:rsidR="00A02B05">
        <w:rPr>
          <w:rFonts w:asciiTheme="minorHAnsi" w:hAnsiTheme="minorHAnsi"/>
          <w:bCs/>
          <w:sz w:val="28"/>
          <w:szCs w:val="28"/>
        </w:rPr>
        <w:t>6:30</w:t>
      </w:r>
      <w:r w:rsidR="00A70A2D" w:rsidRPr="008C4048">
        <w:rPr>
          <w:rFonts w:asciiTheme="minorHAnsi" w:hAnsiTheme="minorHAnsi"/>
          <w:bCs/>
          <w:sz w:val="28"/>
          <w:szCs w:val="28"/>
        </w:rPr>
        <w:t xml:space="preserve"> PM</w:t>
      </w:r>
    </w:p>
    <w:p w14:paraId="2AE35CB2" w14:textId="5B4A8FB3" w:rsidR="00767643" w:rsidRPr="008C4048" w:rsidRDefault="00033A21" w:rsidP="00767643">
      <w:pPr>
        <w:jc w:val="center"/>
        <w:rPr>
          <w:rFonts w:asciiTheme="minorHAnsi" w:hAnsiTheme="minorHAnsi"/>
          <w:bCs/>
          <w:sz w:val="28"/>
          <w:szCs w:val="28"/>
        </w:rPr>
      </w:pPr>
      <w:r w:rsidRPr="008C4048">
        <w:rPr>
          <w:rFonts w:asciiTheme="minorHAnsi" w:hAnsiTheme="minorHAnsi"/>
          <w:bCs/>
          <w:sz w:val="28"/>
          <w:szCs w:val="28"/>
        </w:rPr>
        <w:t>Franklin</w:t>
      </w:r>
      <w:r w:rsidR="00767643" w:rsidRPr="008C4048">
        <w:rPr>
          <w:rFonts w:asciiTheme="minorHAnsi" w:hAnsiTheme="minorHAnsi"/>
          <w:bCs/>
          <w:sz w:val="28"/>
          <w:szCs w:val="28"/>
        </w:rPr>
        <w:t xml:space="preserve"> Town Hall</w:t>
      </w:r>
    </w:p>
    <w:p w14:paraId="5677B4C5" w14:textId="31D8E86D" w:rsidR="009536FA" w:rsidRPr="008C4048" w:rsidRDefault="009536FA" w:rsidP="00767643">
      <w:pPr>
        <w:jc w:val="center"/>
        <w:rPr>
          <w:rFonts w:asciiTheme="minorHAnsi" w:hAnsiTheme="minorHAnsi"/>
          <w:bCs/>
          <w:sz w:val="23"/>
          <w:szCs w:val="23"/>
        </w:rPr>
      </w:pPr>
    </w:p>
    <w:p w14:paraId="77E86DAE" w14:textId="77777777" w:rsidR="009B4997" w:rsidRPr="008C4048" w:rsidRDefault="009B4997" w:rsidP="009B4997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sz w:val="24"/>
          <w:szCs w:val="24"/>
        </w:rPr>
        <w:t>C</w:t>
      </w:r>
      <w:r w:rsidRPr="008C4048">
        <w:rPr>
          <w:b/>
          <w:sz w:val="24"/>
          <w:szCs w:val="24"/>
        </w:rPr>
        <w:t xml:space="preserve">all to order  </w:t>
      </w:r>
    </w:p>
    <w:p w14:paraId="2AC49C01" w14:textId="2C9BCB48" w:rsidR="009B4997" w:rsidRPr="008C4048" w:rsidRDefault="009B4997" w:rsidP="009B4997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 xml:space="preserve">Meeting called to order on </w:t>
      </w:r>
      <w:r w:rsidR="00BE0D55">
        <w:rPr>
          <w:sz w:val="24"/>
          <w:szCs w:val="24"/>
        </w:rPr>
        <w:t xml:space="preserve">Wednesday, </w:t>
      </w:r>
      <w:r w:rsidR="00965B6B">
        <w:rPr>
          <w:sz w:val="24"/>
          <w:szCs w:val="24"/>
        </w:rPr>
        <w:t>January 8, 2025</w:t>
      </w:r>
      <w:r w:rsidRPr="008C4048">
        <w:rPr>
          <w:sz w:val="24"/>
          <w:szCs w:val="24"/>
        </w:rPr>
        <w:t xml:space="preserve"> @ </w:t>
      </w:r>
      <w:r w:rsidR="00BE0D55">
        <w:rPr>
          <w:sz w:val="24"/>
          <w:szCs w:val="24"/>
        </w:rPr>
        <w:t>6:3</w:t>
      </w:r>
      <w:r w:rsidRPr="008C4048">
        <w:rPr>
          <w:sz w:val="24"/>
          <w:szCs w:val="24"/>
        </w:rPr>
        <w:t xml:space="preserve">0PM CST.  </w:t>
      </w:r>
      <w:r w:rsidR="00BE0D55" w:rsidRPr="00965B6B">
        <w:rPr>
          <w:sz w:val="24"/>
          <w:szCs w:val="24"/>
          <w:highlight w:val="yellow"/>
        </w:rPr>
        <w:t>Eight</w:t>
      </w:r>
      <w:r w:rsidRPr="00965B6B">
        <w:rPr>
          <w:sz w:val="24"/>
          <w:szCs w:val="24"/>
          <w:highlight w:val="yellow"/>
        </w:rPr>
        <w:t xml:space="preserve"> (</w:t>
      </w:r>
      <w:r w:rsidR="00BE0D55" w:rsidRPr="00965B6B">
        <w:rPr>
          <w:sz w:val="24"/>
          <w:szCs w:val="24"/>
          <w:highlight w:val="yellow"/>
        </w:rPr>
        <w:t>8</w:t>
      </w:r>
      <w:r w:rsidRPr="00965B6B">
        <w:rPr>
          <w:sz w:val="24"/>
          <w:szCs w:val="24"/>
          <w:highlight w:val="yellow"/>
        </w:rPr>
        <w:t>)</w:t>
      </w:r>
      <w:r w:rsidRPr="008C4048">
        <w:rPr>
          <w:sz w:val="24"/>
          <w:szCs w:val="24"/>
        </w:rPr>
        <w:t xml:space="preserve"> electors were present.  </w:t>
      </w:r>
    </w:p>
    <w:p w14:paraId="4E675E6E" w14:textId="08357ACA" w:rsidR="009B4997" w:rsidRPr="008C4048" w:rsidRDefault="009B4997" w:rsidP="009B4997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 xml:space="preserve">Pledge of Allegiance </w:t>
      </w:r>
    </w:p>
    <w:p w14:paraId="06B44FF5" w14:textId="07FEA8B4" w:rsidR="009B4997" w:rsidRPr="008C4048" w:rsidRDefault="008C4048" w:rsidP="009B4997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8C4048">
        <w:rPr>
          <w:b/>
          <w:sz w:val="24"/>
          <w:szCs w:val="24"/>
        </w:rPr>
        <w:t xml:space="preserve">Motion </w:t>
      </w:r>
      <w:r w:rsidRPr="008C4048">
        <w:rPr>
          <w:sz w:val="24"/>
          <w:szCs w:val="24"/>
        </w:rPr>
        <w:t xml:space="preserve">to nominate </w:t>
      </w:r>
      <w:r w:rsidR="00B9227E">
        <w:rPr>
          <w:sz w:val="24"/>
          <w:szCs w:val="24"/>
        </w:rPr>
        <w:t>Jeff Blanchard</w:t>
      </w:r>
      <w:r w:rsidRPr="008C4048">
        <w:rPr>
          <w:sz w:val="24"/>
          <w:szCs w:val="24"/>
        </w:rPr>
        <w:t xml:space="preserve"> to serve as Chairman during Caucus:</w:t>
      </w:r>
      <w:r w:rsidR="009B4997" w:rsidRPr="008C4048">
        <w:rPr>
          <w:sz w:val="24"/>
          <w:szCs w:val="24"/>
        </w:rPr>
        <w:t xml:space="preserve"> </w:t>
      </w:r>
      <w:r w:rsidR="00CA64D9">
        <w:rPr>
          <w:sz w:val="24"/>
          <w:szCs w:val="24"/>
        </w:rPr>
        <w:t>Mike Beck</w:t>
      </w:r>
      <w:r w:rsidR="009B4997" w:rsidRPr="008C4048">
        <w:rPr>
          <w:sz w:val="24"/>
          <w:szCs w:val="24"/>
        </w:rPr>
        <w:t xml:space="preserve">.  Second:  </w:t>
      </w:r>
      <w:r w:rsidR="00CA64D9">
        <w:rPr>
          <w:sz w:val="24"/>
          <w:szCs w:val="24"/>
        </w:rPr>
        <w:t>Jordan Tollefson</w:t>
      </w:r>
      <w:r w:rsidR="009B4997" w:rsidRPr="008C4048">
        <w:rPr>
          <w:sz w:val="24"/>
          <w:szCs w:val="24"/>
        </w:rPr>
        <w:t>.</w:t>
      </w:r>
      <w:r w:rsidR="00A02B05">
        <w:rPr>
          <w:sz w:val="24"/>
          <w:szCs w:val="24"/>
        </w:rPr>
        <w:t xml:space="preserve">  </w:t>
      </w:r>
      <w:r w:rsidRPr="008C4048">
        <w:rPr>
          <w:b/>
          <w:sz w:val="24"/>
          <w:szCs w:val="24"/>
        </w:rPr>
        <w:t>Motion Carried.</w:t>
      </w:r>
    </w:p>
    <w:p w14:paraId="7CB04E97" w14:textId="326A4B65" w:rsidR="009B4997" w:rsidRPr="008C4048" w:rsidRDefault="00F01741" w:rsidP="009536FA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Clerk Bree Lien</w:t>
      </w:r>
      <w:r w:rsidR="009B4997" w:rsidRPr="008C4048">
        <w:rPr>
          <w:sz w:val="24"/>
          <w:szCs w:val="24"/>
        </w:rPr>
        <w:t xml:space="preserve"> explained the Procedures for Nomination of Candidates by Caucus.  Decision made for votes in the event of a tie to be by </w:t>
      </w:r>
      <w:r w:rsidR="00A02B05">
        <w:rPr>
          <w:sz w:val="24"/>
          <w:szCs w:val="24"/>
        </w:rPr>
        <w:t>yay or nay.</w:t>
      </w:r>
      <w:r w:rsidR="009B4997" w:rsidRPr="008C4048">
        <w:rPr>
          <w:sz w:val="24"/>
          <w:szCs w:val="24"/>
        </w:rPr>
        <w:t xml:space="preserve">  Review method of nomination, majority vote to nominate by voice.  </w:t>
      </w:r>
    </w:p>
    <w:p w14:paraId="1D5DF844" w14:textId="17EEE4FD" w:rsidR="009B4997" w:rsidRPr="008C4048" w:rsidRDefault="00A02B05" w:rsidP="009536FA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F01741">
        <w:rPr>
          <w:sz w:val="24"/>
          <w:szCs w:val="24"/>
        </w:rPr>
        <w:t>Julie Wortman</w:t>
      </w:r>
      <w:r w:rsidR="009B4997" w:rsidRPr="00F01741">
        <w:rPr>
          <w:sz w:val="24"/>
          <w:szCs w:val="24"/>
        </w:rPr>
        <w:t xml:space="preserve"> and </w:t>
      </w:r>
      <w:r w:rsidRPr="00F01741">
        <w:rPr>
          <w:sz w:val="24"/>
          <w:szCs w:val="24"/>
        </w:rPr>
        <w:t xml:space="preserve">Dennis Wortman </w:t>
      </w:r>
      <w:r w:rsidR="009B4997" w:rsidRPr="00F01741">
        <w:rPr>
          <w:sz w:val="24"/>
          <w:szCs w:val="24"/>
        </w:rPr>
        <w:t>volunteered</w:t>
      </w:r>
      <w:r w:rsidR="009B4997" w:rsidRPr="008C4048">
        <w:rPr>
          <w:sz w:val="24"/>
          <w:szCs w:val="24"/>
        </w:rPr>
        <w:t xml:space="preserve"> to serve as tellers if needed.</w:t>
      </w:r>
    </w:p>
    <w:p w14:paraId="7FBBDFBF" w14:textId="458C143F" w:rsidR="008C4048" w:rsidRPr="008C4048" w:rsidRDefault="008C4048" w:rsidP="009536FA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>Nominations were taken from the floor.</w:t>
      </w:r>
    </w:p>
    <w:p w14:paraId="368B3BFE" w14:textId="36168B5D" w:rsidR="009B4997" w:rsidRPr="008C4048" w:rsidRDefault="009B4997" w:rsidP="009536FA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>1. Nomination of Town Chairperson</w:t>
      </w:r>
    </w:p>
    <w:p w14:paraId="19ED50A5" w14:textId="78308A15" w:rsidR="009B4997" w:rsidRPr="008C4048" w:rsidRDefault="00EB385B" w:rsidP="009B4997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 xml:space="preserve">Nomination for </w:t>
      </w:r>
      <w:r w:rsidR="00E23B3F">
        <w:rPr>
          <w:sz w:val="24"/>
          <w:szCs w:val="24"/>
        </w:rPr>
        <w:t xml:space="preserve">Merlin Fredrickson </w:t>
      </w:r>
      <w:r w:rsidR="008C4048" w:rsidRPr="008C4048">
        <w:rPr>
          <w:sz w:val="24"/>
          <w:szCs w:val="24"/>
        </w:rPr>
        <w:t>to serve as Town Chair</w:t>
      </w:r>
      <w:r w:rsidRPr="008C4048">
        <w:rPr>
          <w:sz w:val="24"/>
          <w:szCs w:val="24"/>
        </w:rPr>
        <w:t xml:space="preserve">: </w:t>
      </w:r>
      <w:r w:rsidR="00E23B3F">
        <w:rPr>
          <w:sz w:val="24"/>
          <w:szCs w:val="24"/>
        </w:rPr>
        <w:t>Mary Jo Clark</w:t>
      </w:r>
      <w:r w:rsidRPr="008C4048">
        <w:rPr>
          <w:sz w:val="24"/>
          <w:szCs w:val="24"/>
        </w:rPr>
        <w:t xml:space="preserve">.  Second: </w:t>
      </w:r>
      <w:r w:rsidR="00E23B3F">
        <w:rPr>
          <w:sz w:val="24"/>
          <w:szCs w:val="24"/>
        </w:rPr>
        <w:t>Al Grinde</w:t>
      </w:r>
      <w:r w:rsidRPr="008C4048">
        <w:rPr>
          <w:sz w:val="24"/>
          <w:szCs w:val="24"/>
        </w:rPr>
        <w:t xml:space="preserve">.  Chairperson </w:t>
      </w:r>
      <w:r w:rsidR="00A02B05">
        <w:rPr>
          <w:sz w:val="24"/>
          <w:szCs w:val="24"/>
        </w:rPr>
        <w:t>Mary Jo Clark</w:t>
      </w:r>
      <w:r w:rsidRPr="008C4048">
        <w:rPr>
          <w:sz w:val="24"/>
          <w:szCs w:val="24"/>
        </w:rPr>
        <w:t xml:space="preserve"> called for nominations from the floor two (2) additional times.  Hearing none, nomination for chairperson was closed.</w:t>
      </w:r>
    </w:p>
    <w:p w14:paraId="3952EAB1" w14:textId="0940CEB7" w:rsidR="00EB385B" w:rsidRPr="008C4048" w:rsidRDefault="00EB385B" w:rsidP="00EB385B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>2. Nomination of Supervisor 1</w:t>
      </w:r>
    </w:p>
    <w:p w14:paraId="42581364" w14:textId="1F32FDB6" w:rsidR="00EB385B" w:rsidRPr="008C4048" w:rsidRDefault="008C4048" w:rsidP="00EB385B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 xml:space="preserve">Nomination for </w:t>
      </w:r>
      <w:r w:rsidR="00257487">
        <w:rPr>
          <w:sz w:val="24"/>
          <w:szCs w:val="24"/>
        </w:rPr>
        <w:t>Dave Brown</w:t>
      </w:r>
      <w:r w:rsidRPr="008C4048">
        <w:rPr>
          <w:sz w:val="24"/>
          <w:szCs w:val="24"/>
        </w:rPr>
        <w:t xml:space="preserve"> to serve as Supervisor 1</w:t>
      </w:r>
      <w:r w:rsidR="00E210E9" w:rsidRPr="008C4048">
        <w:rPr>
          <w:sz w:val="24"/>
          <w:szCs w:val="24"/>
        </w:rPr>
        <w:t>: Julie</w:t>
      </w:r>
      <w:r w:rsidR="00917944">
        <w:rPr>
          <w:sz w:val="24"/>
          <w:szCs w:val="24"/>
        </w:rPr>
        <w:t xml:space="preserve"> Brown</w:t>
      </w:r>
      <w:r w:rsidR="00EB385B" w:rsidRPr="008C4048">
        <w:rPr>
          <w:sz w:val="24"/>
          <w:szCs w:val="24"/>
        </w:rPr>
        <w:t>.  Second</w:t>
      </w:r>
      <w:r w:rsidR="00E210E9" w:rsidRPr="008C4048">
        <w:rPr>
          <w:sz w:val="24"/>
          <w:szCs w:val="24"/>
        </w:rPr>
        <w:t>: Dennis</w:t>
      </w:r>
      <w:r w:rsidR="00E210E9">
        <w:rPr>
          <w:sz w:val="24"/>
          <w:szCs w:val="24"/>
        </w:rPr>
        <w:t xml:space="preserve"> Wortman</w:t>
      </w:r>
      <w:r w:rsidR="00EB385B" w:rsidRPr="008C4048">
        <w:rPr>
          <w:sz w:val="24"/>
          <w:szCs w:val="24"/>
        </w:rPr>
        <w:t xml:space="preserve">.  </w:t>
      </w:r>
      <w:r w:rsidR="00E210E9">
        <w:rPr>
          <w:sz w:val="24"/>
          <w:szCs w:val="24"/>
        </w:rPr>
        <w:t xml:space="preserve">Nomination for Mike Beck as Supervisor 1: Donna Blanchard. Second: Jordan Tollefson. Nomination for Dennis Wortman as Supervisor 1: Dave Brown. Dennis Wortman abstains from the nomination. </w:t>
      </w:r>
      <w:r w:rsidRPr="008C4048">
        <w:rPr>
          <w:sz w:val="24"/>
          <w:szCs w:val="24"/>
        </w:rPr>
        <w:t xml:space="preserve">Chairperson </w:t>
      </w:r>
      <w:r w:rsidR="0012535E">
        <w:rPr>
          <w:sz w:val="24"/>
          <w:szCs w:val="24"/>
        </w:rPr>
        <w:t>Jeff Blanchard</w:t>
      </w:r>
      <w:r w:rsidRPr="008C4048">
        <w:rPr>
          <w:sz w:val="24"/>
          <w:szCs w:val="24"/>
        </w:rPr>
        <w:t xml:space="preserve"> called for nominations from the floor two (2) additional times.  Hearing none, nomination for </w:t>
      </w:r>
      <w:r w:rsidR="00B944FF">
        <w:rPr>
          <w:sz w:val="24"/>
          <w:szCs w:val="24"/>
        </w:rPr>
        <w:t>Supervisor 1</w:t>
      </w:r>
      <w:r w:rsidRPr="008C4048">
        <w:rPr>
          <w:sz w:val="24"/>
          <w:szCs w:val="24"/>
        </w:rPr>
        <w:t xml:space="preserve"> was closed.</w:t>
      </w:r>
    </w:p>
    <w:p w14:paraId="3D7248A5" w14:textId="1646E9E5" w:rsidR="00EB385B" w:rsidRPr="008C4048" w:rsidRDefault="00EB385B" w:rsidP="00EB385B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>3.  Nomination of Supervisor 2</w:t>
      </w:r>
    </w:p>
    <w:p w14:paraId="3987BE7F" w14:textId="3FEFE245" w:rsidR="00EB385B" w:rsidRPr="008C4048" w:rsidRDefault="008C4048" w:rsidP="00EB385B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 xml:space="preserve">Nomination for </w:t>
      </w:r>
      <w:r w:rsidR="0012535E">
        <w:rPr>
          <w:sz w:val="24"/>
          <w:szCs w:val="24"/>
        </w:rPr>
        <w:t>Tom Clark</w:t>
      </w:r>
      <w:r w:rsidRPr="008C4048">
        <w:rPr>
          <w:sz w:val="24"/>
          <w:szCs w:val="24"/>
        </w:rPr>
        <w:t xml:space="preserve"> to serve as Supervisor 2:</w:t>
      </w:r>
      <w:r w:rsidR="00EB385B" w:rsidRPr="008C4048">
        <w:rPr>
          <w:sz w:val="24"/>
          <w:szCs w:val="24"/>
        </w:rPr>
        <w:t xml:space="preserve"> </w:t>
      </w:r>
      <w:r w:rsidR="0012535E">
        <w:rPr>
          <w:sz w:val="24"/>
          <w:szCs w:val="24"/>
        </w:rPr>
        <w:t>Mary Jo Clark</w:t>
      </w:r>
      <w:r w:rsidR="00917944">
        <w:rPr>
          <w:sz w:val="24"/>
          <w:szCs w:val="24"/>
        </w:rPr>
        <w:t>.</w:t>
      </w:r>
      <w:r w:rsidR="00EB385B" w:rsidRPr="008C4048">
        <w:rPr>
          <w:sz w:val="24"/>
          <w:szCs w:val="24"/>
        </w:rPr>
        <w:t xml:space="preserve"> Second: </w:t>
      </w:r>
      <w:r w:rsidR="0012535E">
        <w:rPr>
          <w:sz w:val="24"/>
          <w:szCs w:val="24"/>
        </w:rPr>
        <w:t>Dave Brown.</w:t>
      </w:r>
      <w:r w:rsidRPr="008C4048">
        <w:rPr>
          <w:sz w:val="24"/>
          <w:szCs w:val="24"/>
        </w:rPr>
        <w:t xml:space="preserve">  Chairperson </w:t>
      </w:r>
      <w:r w:rsidR="00215CF3">
        <w:rPr>
          <w:sz w:val="24"/>
          <w:szCs w:val="24"/>
        </w:rPr>
        <w:t>Jeff Blanchard</w:t>
      </w:r>
      <w:r w:rsidRPr="008C4048">
        <w:rPr>
          <w:sz w:val="24"/>
          <w:szCs w:val="24"/>
        </w:rPr>
        <w:t xml:space="preserve"> called for nominations from the floor two (2) additional times.  Hearing none, nomination for </w:t>
      </w:r>
      <w:r w:rsidR="00B944FF">
        <w:rPr>
          <w:sz w:val="24"/>
          <w:szCs w:val="24"/>
        </w:rPr>
        <w:t>Supervisor 2</w:t>
      </w:r>
      <w:r w:rsidRPr="008C4048">
        <w:rPr>
          <w:sz w:val="24"/>
          <w:szCs w:val="24"/>
        </w:rPr>
        <w:t xml:space="preserve"> was closed.</w:t>
      </w:r>
    </w:p>
    <w:p w14:paraId="207910B6" w14:textId="4618DAAC" w:rsidR="00EB385B" w:rsidRPr="008C4048" w:rsidRDefault="00EB385B" w:rsidP="00EB385B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>Nominations of Treasurer</w:t>
      </w:r>
    </w:p>
    <w:p w14:paraId="70392252" w14:textId="52AB5C9E" w:rsidR="00EB385B" w:rsidRPr="008C4048" w:rsidRDefault="008C4048" w:rsidP="008C4048">
      <w:pPr>
        <w:pStyle w:val="NoSpacing"/>
        <w:numPr>
          <w:ilvl w:val="1"/>
          <w:numId w:val="2"/>
        </w:numPr>
        <w:jc w:val="both"/>
        <w:rPr>
          <w:sz w:val="24"/>
          <w:szCs w:val="24"/>
        </w:rPr>
      </w:pPr>
      <w:r w:rsidRPr="008C4048">
        <w:rPr>
          <w:sz w:val="24"/>
          <w:szCs w:val="24"/>
        </w:rPr>
        <w:t xml:space="preserve">Nomination </w:t>
      </w:r>
      <w:r w:rsidRPr="00531022">
        <w:rPr>
          <w:sz w:val="24"/>
          <w:szCs w:val="24"/>
        </w:rPr>
        <w:t>for Julie Brown to</w:t>
      </w:r>
      <w:r w:rsidRPr="008C4048">
        <w:rPr>
          <w:sz w:val="24"/>
          <w:szCs w:val="24"/>
        </w:rPr>
        <w:t xml:space="preserve"> serve as Town </w:t>
      </w:r>
      <w:r w:rsidR="00917944" w:rsidRPr="008C4048">
        <w:rPr>
          <w:sz w:val="24"/>
          <w:szCs w:val="24"/>
        </w:rPr>
        <w:t>Treasurer</w:t>
      </w:r>
      <w:r w:rsidRPr="008C4048">
        <w:rPr>
          <w:sz w:val="24"/>
          <w:szCs w:val="24"/>
        </w:rPr>
        <w:t>:</w:t>
      </w:r>
      <w:r w:rsidR="00917944">
        <w:rPr>
          <w:sz w:val="24"/>
          <w:szCs w:val="24"/>
        </w:rPr>
        <w:t xml:space="preserve"> </w:t>
      </w:r>
      <w:r w:rsidR="00531022">
        <w:rPr>
          <w:sz w:val="24"/>
          <w:szCs w:val="24"/>
        </w:rPr>
        <w:t>Al Grinde</w:t>
      </w:r>
      <w:r w:rsidRPr="008C4048">
        <w:rPr>
          <w:sz w:val="24"/>
          <w:szCs w:val="24"/>
        </w:rPr>
        <w:t xml:space="preserve">.  </w:t>
      </w:r>
      <w:r w:rsidR="00EB385B" w:rsidRPr="008C4048">
        <w:rPr>
          <w:sz w:val="24"/>
          <w:szCs w:val="24"/>
        </w:rPr>
        <w:t xml:space="preserve">Second: </w:t>
      </w:r>
      <w:r w:rsidR="00215CF3">
        <w:rPr>
          <w:sz w:val="24"/>
          <w:szCs w:val="24"/>
        </w:rPr>
        <w:t>Julie Wortman</w:t>
      </w:r>
      <w:r w:rsidR="00EB385B" w:rsidRPr="008C4048">
        <w:rPr>
          <w:sz w:val="24"/>
          <w:szCs w:val="24"/>
        </w:rPr>
        <w:t>.</w:t>
      </w:r>
      <w:r w:rsidRPr="008C4048">
        <w:rPr>
          <w:sz w:val="24"/>
          <w:szCs w:val="24"/>
        </w:rPr>
        <w:t xml:space="preserve">  Chairperson </w:t>
      </w:r>
      <w:r w:rsidR="00215CF3">
        <w:rPr>
          <w:sz w:val="24"/>
          <w:szCs w:val="24"/>
        </w:rPr>
        <w:t xml:space="preserve">Jeff Blanchard </w:t>
      </w:r>
      <w:r w:rsidRPr="008C4048">
        <w:rPr>
          <w:sz w:val="24"/>
          <w:szCs w:val="24"/>
        </w:rPr>
        <w:t xml:space="preserve">called for nominations from the floor two (2) additional times.  Hearing none, nomination for </w:t>
      </w:r>
      <w:r w:rsidR="00B944FF">
        <w:rPr>
          <w:sz w:val="24"/>
          <w:szCs w:val="24"/>
        </w:rPr>
        <w:t>Treasurer</w:t>
      </w:r>
      <w:r w:rsidRPr="008C4048">
        <w:rPr>
          <w:sz w:val="24"/>
          <w:szCs w:val="24"/>
        </w:rPr>
        <w:t xml:space="preserve"> was closed.</w:t>
      </w:r>
    </w:p>
    <w:p w14:paraId="33C724D6" w14:textId="4BB1B1DF" w:rsidR="00EB385B" w:rsidRPr="008C4048" w:rsidRDefault="008C4048" w:rsidP="00EB385B">
      <w:pPr>
        <w:pStyle w:val="NoSpacing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8C4048">
        <w:rPr>
          <w:b/>
          <w:sz w:val="24"/>
          <w:szCs w:val="24"/>
        </w:rPr>
        <w:t>Motion</w:t>
      </w:r>
      <w:r w:rsidRPr="008C4048">
        <w:rPr>
          <w:sz w:val="24"/>
          <w:szCs w:val="24"/>
        </w:rPr>
        <w:t xml:space="preserve"> made to adjourn meeting:</w:t>
      </w:r>
      <w:r w:rsidR="00EB385B" w:rsidRPr="008C4048">
        <w:rPr>
          <w:sz w:val="24"/>
          <w:szCs w:val="24"/>
        </w:rPr>
        <w:t xml:space="preserve"> </w:t>
      </w:r>
      <w:r w:rsidR="00E52667">
        <w:rPr>
          <w:sz w:val="24"/>
          <w:szCs w:val="24"/>
        </w:rPr>
        <w:t>Dave</w:t>
      </w:r>
      <w:r w:rsidR="00917944">
        <w:rPr>
          <w:sz w:val="24"/>
          <w:szCs w:val="24"/>
        </w:rPr>
        <w:t xml:space="preserve"> Brown</w:t>
      </w:r>
      <w:r w:rsidR="00EB385B" w:rsidRPr="008C4048">
        <w:rPr>
          <w:sz w:val="24"/>
          <w:szCs w:val="24"/>
        </w:rPr>
        <w:t>.  Second</w:t>
      </w:r>
      <w:r w:rsidR="00917944">
        <w:rPr>
          <w:sz w:val="24"/>
          <w:szCs w:val="24"/>
        </w:rPr>
        <w:t xml:space="preserve">: </w:t>
      </w:r>
      <w:r w:rsidR="00E52667">
        <w:rPr>
          <w:sz w:val="24"/>
          <w:szCs w:val="24"/>
        </w:rPr>
        <w:t>Tom Clark</w:t>
      </w:r>
      <w:r w:rsidR="00EB385B" w:rsidRPr="008C4048">
        <w:rPr>
          <w:sz w:val="24"/>
          <w:szCs w:val="24"/>
        </w:rPr>
        <w:t>.</w:t>
      </w:r>
      <w:r w:rsidRPr="008C4048">
        <w:rPr>
          <w:sz w:val="24"/>
          <w:szCs w:val="24"/>
        </w:rPr>
        <w:t xml:space="preserve">  </w:t>
      </w:r>
      <w:r w:rsidRPr="008C4048">
        <w:rPr>
          <w:b/>
          <w:sz w:val="24"/>
          <w:szCs w:val="24"/>
        </w:rPr>
        <w:t>Motion Carried.</w:t>
      </w:r>
    </w:p>
    <w:p w14:paraId="6F67D487" w14:textId="77777777" w:rsidR="00767643" w:rsidRPr="002B6716" w:rsidRDefault="00767643" w:rsidP="00767643">
      <w:pPr>
        <w:jc w:val="center"/>
        <w:rPr>
          <w:rFonts w:asciiTheme="minorHAnsi" w:hAnsiTheme="minorHAnsi"/>
          <w:bCs/>
          <w:sz w:val="23"/>
          <w:szCs w:val="23"/>
        </w:rPr>
      </w:pPr>
    </w:p>
    <w:p w14:paraId="143E26BE" w14:textId="3B6F13C0" w:rsidR="005C0DEE" w:rsidRPr="002B6716" w:rsidRDefault="005C0DEE" w:rsidP="008C4048">
      <w:pPr>
        <w:pStyle w:val="NoSpacing"/>
        <w:rPr>
          <w:sz w:val="21"/>
          <w:szCs w:val="21"/>
        </w:rPr>
      </w:pPr>
    </w:p>
    <w:sectPr w:rsidR="005C0DEE" w:rsidRPr="002B6716" w:rsidSect="00DF18BB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753B2" w14:textId="77777777" w:rsidR="00DF18BB" w:rsidRPr="002B6716" w:rsidRDefault="00DF18BB">
      <w:pPr>
        <w:rPr>
          <w:sz w:val="17"/>
          <w:szCs w:val="17"/>
        </w:rPr>
      </w:pPr>
      <w:r w:rsidRPr="002B6716">
        <w:rPr>
          <w:sz w:val="17"/>
          <w:szCs w:val="17"/>
        </w:rPr>
        <w:separator/>
      </w:r>
    </w:p>
  </w:endnote>
  <w:endnote w:type="continuationSeparator" w:id="0">
    <w:p w14:paraId="7C0D3767" w14:textId="77777777" w:rsidR="00DF18BB" w:rsidRPr="002B6716" w:rsidRDefault="00DF18BB">
      <w:pPr>
        <w:rPr>
          <w:sz w:val="17"/>
          <w:szCs w:val="17"/>
        </w:rPr>
      </w:pPr>
      <w:r w:rsidRPr="002B6716">
        <w:rPr>
          <w:sz w:val="17"/>
          <w:szCs w:val="17"/>
        </w:rPr>
        <w:continuationSeparator/>
      </w:r>
    </w:p>
  </w:endnote>
  <w:endnote w:type="continuationNotice" w:id="1">
    <w:p w14:paraId="5FAF01E3" w14:textId="77777777" w:rsidR="00720B2A" w:rsidRPr="002B6716" w:rsidRDefault="00720B2A">
      <w:pPr>
        <w:rPr>
          <w:sz w:val="17"/>
          <w:szCs w:val="17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2A8B3" w14:textId="77777777" w:rsidR="00DF18BB" w:rsidRPr="002B6716" w:rsidRDefault="00DF18BB" w:rsidP="00DF18BB">
    <w:pPr>
      <w:rPr>
        <w:rFonts w:asciiTheme="minorHAnsi" w:hAnsiTheme="minorHAnsi"/>
        <w:b/>
        <w:sz w:val="11"/>
        <w:szCs w:val="11"/>
      </w:rPr>
    </w:pPr>
    <w:r w:rsidRPr="002B6716">
      <w:rPr>
        <w:rFonts w:asciiTheme="minorHAnsi" w:hAnsiTheme="minorHAnsi"/>
        <w:sz w:val="11"/>
        <w:szCs w:val="11"/>
      </w:rPr>
      <w:t>*Citizen Concerns can be discussed at the discretion of the Town Board, but no official action can be taken unless the item was on the posted agenda</w:t>
    </w:r>
  </w:p>
  <w:p w14:paraId="711E8BF4" w14:textId="77777777" w:rsidR="00DF18BB" w:rsidRPr="002B6716" w:rsidRDefault="00DF18BB">
    <w:pPr>
      <w:pStyle w:val="Footer"/>
      <w:rPr>
        <w:sz w:val="17"/>
        <w:szCs w:val="17"/>
      </w:rPr>
    </w:pPr>
  </w:p>
  <w:p w14:paraId="3BEC00EF" w14:textId="77777777" w:rsidR="00DF18BB" w:rsidRPr="002B6716" w:rsidRDefault="00DF18BB">
    <w:pPr>
      <w:pStyle w:val="Foo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8A24" w14:textId="77777777" w:rsidR="00DF18BB" w:rsidRPr="002B6716" w:rsidRDefault="00DF18BB">
      <w:pPr>
        <w:rPr>
          <w:sz w:val="17"/>
          <w:szCs w:val="17"/>
        </w:rPr>
      </w:pPr>
      <w:r w:rsidRPr="002B6716">
        <w:rPr>
          <w:sz w:val="17"/>
          <w:szCs w:val="17"/>
        </w:rPr>
        <w:separator/>
      </w:r>
    </w:p>
  </w:footnote>
  <w:footnote w:type="continuationSeparator" w:id="0">
    <w:p w14:paraId="04658053" w14:textId="77777777" w:rsidR="00DF18BB" w:rsidRPr="002B6716" w:rsidRDefault="00DF18BB">
      <w:pPr>
        <w:rPr>
          <w:sz w:val="17"/>
          <w:szCs w:val="17"/>
        </w:rPr>
      </w:pPr>
      <w:r w:rsidRPr="002B6716">
        <w:rPr>
          <w:sz w:val="17"/>
          <w:szCs w:val="17"/>
        </w:rPr>
        <w:continuationSeparator/>
      </w:r>
    </w:p>
  </w:footnote>
  <w:footnote w:type="continuationNotice" w:id="1">
    <w:p w14:paraId="4C25FA4B" w14:textId="77777777" w:rsidR="00720B2A" w:rsidRPr="002B6716" w:rsidRDefault="00720B2A">
      <w:pPr>
        <w:rPr>
          <w:sz w:val="17"/>
          <w:szCs w:val="17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29B25" w14:textId="1486CC10" w:rsidR="00DF18BB" w:rsidRPr="002B6716" w:rsidRDefault="00DF18BB">
    <w:pPr>
      <w:pStyle w:val="Header"/>
      <w:rPr>
        <w:rFonts w:asciiTheme="minorHAnsi" w:hAnsiTheme="minorHAnsi"/>
        <w:sz w:val="11"/>
        <w:szCs w:val="11"/>
      </w:rPr>
    </w:pPr>
    <w:r w:rsidRPr="002B6716">
      <w:rPr>
        <w:rFonts w:asciiTheme="minorHAnsi" w:hAnsiTheme="minorHAnsi"/>
        <w:sz w:val="11"/>
        <w:szCs w:val="11"/>
      </w:rPr>
      <w:t>Town of Franklin</w:t>
    </w:r>
    <w:r w:rsidRPr="002B6716">
      <w:rPr>
        <w:rFonts w:asciiTheme="minorHAnsi" w:hAnsiTheme="minorHAnsi"/>
        <w:sz w:val="11"/>
        <w:szCs w:val="11"/>
      </w:rPr>
      <w:ptab w:relativeTo="margin" w:alignment="center" w:leader="none"/>
    </w:r>
    <w:r w:rsidRPr="002B6716">
      <w:rPr>
        <w:rFonts w:asciiTheme="minorHAnsi" w:hAnsiTheme="minorHAnsi"/>
        <w:sz w:val="11"/>
        <w:szCs w:val="11"/>
      </w:rPr>
      <w:ptab w:relativeTo="margin" w:alignment="right" w:leader="none"/>
    </w:r>
    <w:r w:rsidRPr="002B6716">
      <w:rPr>
        <w:rFonts w:asciiTheme="minorHAnsi" w:hAnsiTheme="minorHAnsi"/>
        <w:sz w:val="11"/>
        <w:szCs w:val="11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336"/>
    <w:multiLevelType w:val="hybridMultilevel"/>
    <w:tmpl w:val="FA564608"/>
    <w:lvl w:ilvl="0" w:tplc="EDF2F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C53E9"/>
    <w:multiLevelType w:val="hybridMultilevel"/>
    <w:tmpl w:val="EFC6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211351">
    <w:abstractNumId w:val="2"/>
  </w:num>
  <w:num w:numId="2" w16cid:durableId="1484079615">
    <w:abstractNumId w:val="1"/>
  </w:num>
  <w:num w:numId="3" w16cid:durableId="101411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643"/>
    <w:rsid w:val="0000551F"/>
    <w:rsid w:val="0002608F"/>
    <w:rsid w:val="00033A21"/>
    <w:rsid w:val="00062D3D"/>
    <w:rsid w:val="00085981"/>
    <w:rsid w:val="00095B0F"/>
    <w:rsid w:val="000A6977"/>
    <w:rsid w:val="000B777D"/>
    <w:rsid w:val="000C4DAC"/>
    <w:rsid w:val="000D2E49"/>
    <w:rsid w:val="00103BDE"/>
    <w:rsid w:val="001073D8"/>
    <w:rsid w:val="00110827"/>
    <w:rsid w:val="00112E02"/>
    <w:rsid w:val="0012535E"/>
    <w:rsid w:val="00131C09"/>
    <w:rsid w:val="00171CBC"/>
    <w:rsid w:val="001726E5"/>
    <w:rsid w:val="00172E43"/>
    <w:rsid w:val="00186275"/>
    <w:rsid w:val="001A020E"/>
    <w:rsid w:val="001C36B2"/>
    <w:rsid w:val="001C7CDD"/>
    <w:rsid w:val="001E29B6"/>
    <w:rsid w:val="001F2B21"/>
    <w:rsid w:val="001F2F6C"/>
    <w:rsid w:val="0020344E"/>
    <w:rsid w:val="00206934"/>
    <w:rsid w:val="00215CF3"/>
    <w:rsid w:val="00251BD6"/>
    <w:rsid w:val="00257487"/>
    <w:rsid w:val="0027136C"/>
    <w:rsid w:val="00274E97"/>
    <w:rsid w:val="00277F6F"/>
    <w:rsid w:val="002926C0"/>
    <w:rsid w:val="002B6716"/>
    <w:rsid w:val="002E4AAA"/>
    <w:rsid w:val="0030276C"/>
    <w:rsid w:val="0031463A"/>
    <w:rsid w:val="0032319A"/>
    <w:rsid w:val="00327961"/>
    <w:rsid w:val="003579AA"/>
    <w:rsid w:val="00371260"/>
    <w:rsid w:val="00377640"/>
    <w:rsid w:val="003A2FFA"/>
    <w:rsid w:val="003B6B41"/>
    <w:rsid w:val="003F086D"/>
    <w:rsid w:val="004102ED"/>
    <w:rsid w:val="00410BBC"/>
    <w:rsid w:val="004113C8"/>
    <w:rsid w:val="00425982"/>
    <w:rsid w:val="00461D7B"/>
    <w:rsid w:val="00465DEC"/>
    <w:rsid w:val="00483BEA"/>
    <w:rsid w:val="00492942"/>
    <w:rsid w:val="004A5A0B"/>
    <w:rsid w:val="004D26BE"/>
    <w:rsid w:val="004E5450"/>
    <w:rsid w:val="00531022"/>
    <w:rsid w:val="00535BCD"/>
    <w:rsid w:val="005428CA"/>
    <w:rsid w:val="00550EFC"/>
    <w:rsid w:val="00561567"/>
    <w:rsid w:val="00567C2B"/>
    <w:rsid w:val="00585D72"/>
    <w:rsid w:val="005A2CE4"/>
    <w:rsid w:val="005B16DC"/>
    <w:rsid w:val="005B3BD2"/>
    <w:rsid w:val="005C0DEE"/>
    <w:rsid w:val="005C22D0"/>
    <w:rsid w:val="005D3257"/>
    <w:rsid w:val="005D56E5"/>
    <w:rsid w:val="005F45F0"/>
    <w:rsid w:val="006555A9"/>
    <w:rsid w:val="006626AD"/>
    <w:rsid w:val="00687538"/>
    <w:rsid w:val="006A0BB6"/>
    <w:rsid w:val="00720B2A"/>
    <w:rsid w:val="007416CF"/>
    <w:rsid w:val="00756FA1"/>
    <w:rsid w:val="00767643"/>
    <w:rsid w:val="007817F2"/>
    <w:rsid w:val="00792AA0"/>
    <w:rsid w:val="007943EE"/>
    <w:rsid w:val="007C0CE6"/>
    <w:rsid w:val="007C6FCC"/>
    <w:rsid w:val="007D3210"/>
    <w:rsid w:val="007F143F"/>
    <w:rsid w:val="008000D6"/>
    <w:rsid w:val="00801D31"/>
    <w:rsid w:val="00810C67"/>
    <w:rsid w:val="00825E8F"/>
    <w:rsid w:val="008448AD"/>
    <w:rsid w:val="00856663"/>
    <w:rsid w:val="008830CD"/>
    <w:rsid w:val="00885F12"/>
    <w:rsid w:val="008A0C59"/>
    <w:rsid w:val="008A7934"/>
    <w:rsid w:val="008C3B88"/>
    <w:rsid w:val="008C4048"/>
    <w:rsid w:val="008D03C3"/>
    <w:rsid w:val="008E555C"/>
    <w:rsid w:val="0090729D"/>
    <w:rsid w:val="00913F1B"/>
    <w:rsid w:val="00917944"/>
    <w:rsid w:val="0092799B"/>
    <w:rsid w:val="00944C8E"/>
    <w:rsid w:val="009536FA"/>
    <w:rsid w:val="00963FE7"/>
    <w:rsid w:val="0096498B"/>
    <w:rsid w:val="00965B6B"/>
    <w:rsid w:val="009768F3"/>
    <w:rsid w:val="00982257"/>
    <w:rsid w:val="009A4894"/>
    <w:rsid w:val="009B0171"/>
    <w:rsid w:val="009B1EFD"/>
    <w:rsid w:val="009B4997"/>
    <w:rsid w:val="009B51CD"/>
    <w:rsid w:val="009C0DD2"/>
    <w:rsid w:val="009C4921"/>
    <w:rsid w:val="00A02B05"/>
    <w:rsid w:val="00A05754"/>
    <w:rsid w:val="00A327FD"/>
    <w:rsid w:val="00A67580"/>
    <w:rsid w:val="00A70A2D"/>
    <w:rsid w:val="00A727AE"/>
    <w:rsid w:val="00A81508"/>
    <w:rsid w:val="00A972DB"/>
    <w:rsid w:val="00AB05D9"/>
    <w:rsid w:val="00AB0C4B"/>
    <w:rsid w:val="00AB5388"/>
    <w:rsid w:val="00AC6E6F"/>
    <w:rsid w:val="00AD3F90"/>
    <w:rsid w:val="00AD7C43"/>
    <w:rsid w:val="00AF1F30"/>
    <w:rsid w:val="00B0175E"/>
    <w:rsid w:val="00B052ED"/>
    <w:rsid w:val="00B13501"/>
    <w:rsid w:val="00B450B8"/>
    <w:rsid w:val="00B5270A"/>
    <w:rsid w:val="00B542FD"/>
    <w:rsid w:val="00B728EF"/>
    <w:rsid w:val="00B73D08"/>
    <w:rsid w:val="00B807C0"/>
    <w:rsid w:val="00B9227E"/>
    <w:rsid w:val="00B944FF"/>
    <w:rsid w:val="00BE0D55"/>
    <w:rsid w:val="00C021C5"/>
    <w:rsid w:val="00C405A5"/>
    <w:rsid w:val="00C51EE3"/>
    <w:rsid w:val="00C741DC"/>
    <w:rsid w:val="00C91EC7"/>
    <w:rsid w:val="00CA5845"/>
    <w:rsid w:val="00CA64D9"/>
    <w:rsid w:val="00CC182E"/>
    <w:rsid w:val="00CC2CE4"/>
    <w:rsid w:val="00CC5D63"/>
    <w:rsid w:val="00CD257E"/>
    <w:rsid w:val="00D07457"/>
    <w:rsid w:val="00D074D8"/>
    <w:rsid w:val="00D16BB6"/>
    <w:rsid w:val="00D16F3C"/>
    <w:rsid w:val="00D2059F"/>
    <w:rsid w:val="00D55655"/>
    <w:rsid w:val="00D73EAA"/>
    <w:rsid w:val="00D74338"/>
    <w:rsid w:val="00D9093E"/>
    <w:rsid w:val="00D90FEF"/>
    <w:rsid w:val="00D93901"/>
    <w:rsid w:val="00DA1AC4"/>
    <w:rsid w:val="00DA7DDD"/>
    <w:rsid w:val="00DB1B9B"/>
    <w:rsid w:val="00DB7A40"/>
    <w:rsid w:val="00DB7EBE"/>
    <w:rsid w:val="00DF18BB"/>
    <w:rsid w:val="00E01E67"/>
    <w:rsid w:val="00E14FC7"/>
    <w:rsid w:val="00E210E9"/>
    <w:rsid w:val="00E22859"/>
    <w:rsid w:val="00E23B3F"/>
    <w:rsid w:val="00E52667"/>
    <w:rsid w:val="00E55C77"/>
    <w:rsid w:val="00E73B19"/>
    <w:rsid w:val="00E838AE"/>
    <w:rsid w:val="00E87EBB"/>
    <w:rsid w:val="00E9401D"/>
    <w:rsid w:val="00EA38F7"/>
    <w:rsid w:val="00EB385B"/>
    <w:rsid w:val="00EB3E57"/>
    <w:rsid w:val="00EE3F93"/>
    <w:rsid w:val="00F00DFD"/>
    <w:rsid w:val="00F01741"/>
    <w:rsid w:val="00F159A6"/>
    <w:rsid w:val="00F238DF"/>
    <w:rsid w:val="00F577EE"/>
    <w:rsid w:val="00F747F8"/>
    <w:rsid w:val="00F807BA"/>
    <w:rsid w:val="00FA2466"/>
    <w:rsid w:val="00FA2E74"/>
    <w:rsid w:val="00FD0B95"/>
    <w:rsid w:val="00FD6228"/>
    <w:rsid w:val="00FE4F74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1A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15</cp:revision>
  <cp:lastPrinted>2025-01-09T00:32:00Z</cp:lastPrinted>
  <dcterms:created xsi:type="dcterms:W3CDTF">2025-01-08T23:44:00Z</dcterms:created>
  <dcterms:modified xsi:type="dcterms:W3CDTF">2025-01-09T00:40:00Z</dcterms:modified>
</cp:coreProperties>
</file>