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F1DF02" w14:textId="77777777" w:rsidR="005075D3" w:rsidRPr="00272F03" w:rsidRDefault="005075D3" w:rsidP="000249EA">
      <w:pPr>
        <w:jc w:val="center"/>
        <w:rPr>
          <w:rFonts w:asciiTheme="minorHAnsi" w:hAnsiTheme="minorHAnsi" w:cs="Arial"/>
          <w:b/>
          <w:sz w:val="19"/>
          <w:szCs w:val="19"/>
          <w:u w:val="single"/>
        </w:rPr>
      </w:pPr>
    </w:p>
    <w:p w14:paraId="25DC3219" w14:textId="0886F884" w:rsidR="000249EA" w:rsidRPr="00272F03" w:rsidRDefault="00FF60C0" w:rsidP="000249EA">
      <w:pPr>
        <w:jc w:val="center"/>
        <w:rPr>
          <w:rFonts w:asciiTheme="minorHAnsi" w:hAnsiTheme="minorHAnsi" w:cs="Arial"/>
          <w:b/>
          <w:sz w:val="19"/>
          <w:szCs w:val="19"/>
          <w:u w:val="single"/>
        </w:rPr>
      </w:pPr>
      <w:r w:rsidRPr="00272F03">
        <w:rPr>
          <w:rFonts w:asciiTheme="minorHAnsi" w:hAnsiTheme="minorHAnsi" w:cs="Arial"/>
          <w:b/>
          <w:sz w:val="19"/>
          <w:szCs w:val="19"/>
          <w:u w:val="single"/>
        </w:rPr>
        <w:t>Meeting Minutes</w:t>
      </w:r>
    </w:p>
    <w:p w14:paraId="0B7AB19E" w14:textId="77777777" w:rsidR="000249EA" w:rsidRPr="00272F03" w:rsidRDefault="000249EA" w:rsidP="000249EA">
      <w:pPr>
        <w:jc w:val="center"/>
        <w:rPr>
          <w:rFonts w:asciiTheme="minorHAnsi" w:hAnsiTheme="minorHAnsi"/>
          <w:b/>
          <w:bCs/>
          <w:sz w:val="19"/>
          <w:szCs w:val="19"/>
        </w:rPr>
      </w:pPr>
      <w:r w:rsidRPr="00272F03">
        <w:rPr>
          <w:rFonts w:asciiTheme="minorHAnsi" w:hAnsiTheme="minorHAnsi"/>
          <w:b/>
          <w:bCs/>
          <w:sz w:val="19"/>
          <w:szCs w:val="19"/>
        </w:rPr>
        <w:t>TOWN OF FRANKLIN – JACKSON COUNTY</w:t>
      </w:r>
    </w:p>
    <w:p w14:paraId="7CFCA747" w14:textId="157A7A22" w:rsidR="000249EA" w:rsidRPr="00272F03" w:rsidRDefault="00E03DC3" w:rsidP="000249EA">
      <w:pPr>
        <w:jc w:val="center"/>
        <w:rPr>
          <w:rFonts w:asciiTheme="minorHAnsi" w:hAnsiTheme="minorHAnsi"/>
          <w:bCs/>
          <w:sz w:val="19"/>
          <w:szCs w:val="19"/>
        </w:rPr>
      </w:pPr>
      <w:r w:rsidRPr="00272F03">
        <w:rPr>
          <w:rFonts w:asciiTheme="minorHAnsi" w:hAnsiTheme="minorHAnsi"/>
          <w:bCs/>
          <w:sz w:val="19"/>
          <w:szCs w:val="19"/>
        </w:rPr>
        <w:t>Annual</w:t>
      </w:r>
      <w:r w:rsidR="000249EA" w:rsidRPr="00272F03">
        <w:rPr>
          <w:rFonts w:asciiTheme="minorHAnsi" w:hAnsiTheme="minorHAnsi"/>
          <w:bCs/>
          <w:sz w:val="19"/>
          <w:szCs w:val="19"/>
        </w:rPr>
        <w:t xml:space="preserve"> Town Board Meeting </w:t>
      </w:r>
    </w:p>
    <w:p w14:paraId="03AA476E" w14:textId="01D94091" w:rsidR="000249EA" w:rsidRPr="00272F03" w:rsidRDefault="00E03DC3" w:rsidP="000249EA">
      <w:pPr>
        <w:jc w:val="center"/>
        <w:rPr>
          <w:rFonts w:asciiTheme="minorHAnsi" w:hAnsiTheme="minorHAnsi"/>
          <w:bCs/>
          <w:sz w:val="19"/>
          <w:szCs w:val="19"/>
        </w:rPr>
      </w:pPr>
      <w:r w:rsidRPr="00272F03">
        <w:rPr>
          <w:rFonts w:asciiTheme="minorHAnsi" w:hAnsiTheme="minorHAnsi"/>
          <w:bCs/>
          <w:sz w:val="19"/>
          <w:szCs w:val="19"/>
        </w:rPr>
        <w:t xml:space="preserve">Wednesday, April </w:t>
      </w:r>
      <w:r w:rsidR="00B86E10">
        <w:rPr>
          <w:rFonts w:asciiTheme="minorHAnsi" w:hAnsiTheme="minorHAnsi"/>
          <w:bCs/>
          <w:sz w:val="19"/>
          <w:szCs w:val="19"/>
        </w:rPr>
        <w:t>1</w:t>
      </w:r>
      <w:r w:rsidR="00F84C66">
        <w:rPr>
          <w:rFonts w:asciiTheme="minorHAnsi" w:hAnsiTheme="minorHAnsi"/>
          <w:bCs/>
          <w:sz w:val="19"/>
          <w:szCs w:val="19"/>
        </w:rPr>
        <w:t>6</w:t>
      </w:r>
      <w:r w:rsidR="00B86E10">
        <w:rPr>
          <w:rFonts w:asciiTheme="minorHAnsi" w:hAnsiTheme="minorHAnsi"/>
          <w:bCs/>
          <w:sz w:val="19"/>
          <w:szCs w:val="19"/>
        </w:rPr>
        <w:t>, 202</w:t>
      </w:r>
      <w:r w:rsidR="00F84C66">
        <w:rPr>
          <w:rFonts w:asciiTheme="minorHAnsi" w:hAnsiTheme="minorHAnsi"/>
          <w:bCs/>
          <w:sz w:val="19"/>
          <w:szCs w:val="19"/>
        </w:rPr>
        <w:t>5</w:t>
      </w:r>
      <w:r w:rsidR="00B86E10">
        <w:rPr>
          <w:rFonts w:asciiTheme="minorHAnsi" w:hAnsiTheme="minorHAnsi"/>
          <w:bCs/>
          <w:sz w:val="19"/>
          <w:szCs w:val="19"/>
        </w:rPr>
        <w:t>,</w:t>
      </w:r>
      <w:r w:rsidRPr="00272F03">
        <w:rPr>
          <w:rFonts w:asciiTheme="minorHAnsi" w:hAnsiTheme="minorHAnsi"/>
          <w:bCs/>
          <w:sz w:val="19"/>
          <w:szCs w:val="19"/>
        </w:rPr>
        <w:t xml:space="preserve"> at 7:00 PM</w:t>
      </w:r>
    </w:p>
    <w:p w14:paraId="42044484" w14:textId="442211C7" w:rsidR="00C57F33" w:rsidRPr="00272F03" w:rsidRDefault="00BD5335" w:rsidP="000249EA">
      <w:pPr>
        <w:jc w:val="center"/>
        <w:rPr>
          <w:rFonts w:asciiTheme="minorHAnsi" w:hAnsiTheme="minorHAnsi"/>
          <w:bCs/>
          <w:sz w:val="19"/>
          <w:szCs w:val="19"/>
        </w:rPr>
      </w:pPr>
      <w:r w:rsidRPr="00272F03">
        <w:rPr>
          <w:rFonts w:asciiTheme="minorHAnsi" w:hAnsiTheme="minorHAnsi"/>
          <w:bCs/>
          <w:sz w:val="19"/>
          <w:szCs w:val="19"/>
        </w:rPr>
        <w:t>Franklin Town Hall</w:t>
      </w:r>
    </w:p>
    <w:p w14:paraId="772D9C67" w14:textId="77777777" w:rsidR="001728FF" w:rsidRPr="00272F03" w:rsidRDefault="001728FF" w:rsidP="000249EA">
      <w:pPr>
        <w:jc w:val="center"/>
        <w:rPr>
          <w:rFonts w:asciiTheme="minorHAnsi" w:hAnsiTheme="minorHAnsi"/>
          <w:b/>
          <w:bCs/>
          <w:sz w:val="21"/>
          <w:szCs w:val="21"/>
        </w:rPr>
      </w:pPr>
    </w:p>
    <w:p w14:paraId="15D62DE3" w14:textId="3A00E574" w:rsidR="000249EA" w:rsidRPr="00272F03" w:rsidRDefault="000249EA" w:rsidP="00DE21B9">
      <w:pPr>
        <w:rPr>
          <w:rFonts w:asciiTheme="minorHAnsi" w:hAnsiTheme="minorHAnsi"/>
          <w:b/>
          <w:sz w:val="19"/>
          <w:szCs w:val="19"/>
        </w:rPr>
      </w:pPr>
      <w:r w:rsidRPr="00272F03">
        <w:rPr>
          <w:rFonts w:asciiTheme="minorHAnsi" w:hAnsiTheme="minorHAnsi"/>
          <w:b/>
          <w:sz w:val="19"/>
          <w:szCs w:val="19"/>
        </w:rPr>
        <w:t xml:space="preserve">Call to </w:t>
      </w:r>
      <w:r w:rsidR="00AD4232" w:rsidRPr="00272F03">
        <w:rPr>
          <w:rFonts w:asciiTheme="minorHAnsi" w:hAnsiTheme="minorHAnsi"/>
          <w:b/>
          <w:sz w:val="19"/>
          <w:szCs w:val="19"/>
        </w:rPr>
        <w:t>Or</w:t>
      </w:r>
      <w:r w:rsidRPr="00272F03">
        <w:rPr>
          <w:rFonts w:asciiTheme="minorHAnsi" w:hAnsiTheme="minorHAnsi"/>
          <w:b/>
          <w:sz w:val="19"/>
          <w:szCs w:val="19"/>
        </w:rPr>
        <w:t>der</w:t>
      </w:r>
    </w:p>
    <w:p w14:paraId="4F5F6F76" w14:textId="14C993CB" w:rsidR="0075614C" w:rsidRPr="00272F03" w:rsidRDefault="0075614C" w:rsidP="00DE21B9">
      <w:pPr>
        <w:pStyle w:val="NoSpacing"/>
        <w:numPr>
          <w:ilvl w:val="0"/>
          <w:numId w:val="1"/>
        </w:numPr>
        <w:jc w:val="both"/>
        <w:rPr>
          <w:rFonts w:eastAsia="Times New Roman" w:cs="Times New Roman"/>
          <w:bCs/>
          <w:sz w:val="19"/>
          <w:szCs w:val="19"/>
        </w:rPr>
      </w:pPr>
      <w:r w:rsidRPr="00272F03">
        <w:rPr>
          <w:rFonts w:eastAsia="Times New Roman" w:cs="Times New Roman"/>
          <w:bCs/>
          <w:sz w:val="19"/>
          <w:szCs w:val="19"/>
        </w:rPr>
        <w:t xml:space="preserve">Meeting was called to order on </w:t>
      </w:r>
      <w:r w:rsidR="00E03DC3" w:rsidRPr="00272F03">
        <w:rPr>
          <w:rFonts w:eastAsia="Times New Roman" w:cs="Times New Roman"/>
          <w:bCs/>
          <w:sz w:val="19"/>
          <w:szCs w:val="19"/>
        </w:rPr>
        <w:t xml:space="preserve">Wednesday, </w:t>
      </w:r>
      <w:r w:rsidR="00B86E10">
        <w:rPr>
          <w:rFonts w:eastAsia="Times New Roman" w:cs="Times New Roman"/>
          <w:bCs/>
          <w:sz w:val="19"/>
          <w:szCs w:val="19"/>
        </w:rPr>
        <w:t>April 1</w:t>
      </w:r>
      <w:r w:rsidR="00F84C66">
        <w:rPr>
          <w:rFonts w:eastAsia="Times New Roman" w:cs="Times New Roman"/>
          <w:bCs/>
          <w:sz w:val="19"/>
          <w:szCs w:val="19"/>
        </w:rPr>
        <w:t>6</w:t>
      </w:r>
      <w:r w:rsidR="00B86E10">
        <w:rPr>
          <w:rFonts w:eastAsia="Times New Roman" w:cs="Times New Roman"/>
          <w:bCs/>
          <w:sz w:val="19"/>
          <w:szCs w:val="19"/>
        </w:rPr>
        <w:t>, 202</w:t>
      </w:r>
      <w:r w:rsidR="00F84C66">
        <w:rPr>
          <w:rFonts w:eastAsia="Times New Roman" w:cs="Times New Roman"/>
          <w:bCs/>
          <w:sz w:val="19"/>
          <w:szCs w:val="19"/>
        </w:rPr>
        <w:t>5</w:t>
      </w:r>
      <w:r w:rsidR="00B86E10">
        <w:rPr>
          <w:rFonts w:eastAsia="Times New Roman" w:cs="Times New Roman"/>
          <w:bCs/>
          <w:sz w:val="19"/>
          <w:szCs w:val="19"/>
        </w:rPr>
        <w:t>,</w:t>
      </w:r>
      <w:r w:rsidR="00E03DC3" w:rsidRPr="00272F03">
        <w:rPr>
          <w:rFonts w:eastAsia="Times New Roman" w:cs="Times New Roman"/>
          <w:bCs/>
          <w:sz w:val="19"/>
          <w:szCs w:val="19"/>
        </w:rPr>
        <w:t xml:space="preserve"> at 7:00 PM</w:t>
      </w:r>
      <w:r w:rsidRPr="00272F03">
        <w:rPr>
          <w:rFonts w:eastAsia="Times New Roman" w:cs="Times New Roman"/>
          <w:bCs/>
          <w:sz w:val="19"/>
          <w:szCs w:val="19"/>
        </w:rPr>
        <w:t xml:space="preserve"> CST. Present were Town Chairman Merlin Fredrickson, Supervisor </w:t>
      </w:r>
      <w:r w:rsidR="005E7A25">
        <w:rPr>
          <w:rFonts w:eastAsia="Times New Roman" w:cs="Times New Roman"/>
          <w:bCs/>
          <w:sz w:val="19"/>
          <w:szCs w:val="19"/>
        </w:rPr>
        <w:t>Mike Beck</w:t>
      </w:r>
      <w:r w:rsidRPr="00272F03">
        <w:rPr>
          <w:rFonts w:eastAsia="Times New Roman" w:cs="Times New Roman"/>
          <w:bCs/>
          <w:sz w:val="19"/>
          <w:szCs w:val="19"/>
        </w:rPr>
        <w:t>or Tom Clark, Clerk Bree Lien</w:t>
      </w:r>
      <w:r w:rsidR="00B86E10">
        <w:rPr>
          <w:rFonts w:eastAsia="Times New Roman" w:cs="Times New Roman"/>
          <w:bCs/>
          <w:sz w:val="19"/>
          <w:szCs w:val="19"/>
        </w:rPr>
        <w:t>.</w:t>
      </w:r>
    </w:p>
    <w:p w14:paraId="4145A444" w14:textId="7BC56B41" w:rsidR="000249EA" w:rsidRPr="00272F03" w:rsidRDefault="00E96202" w:rsidP="00DE21B9">
      <w:pPr>
        <w:rPr>
          <w:rFonts w:asciiTheme="minorHAnsi" w:hAnsiTheme="minorHAnsi"/>
          <w:b/>
          <w:sz w:val="19"/>
          <w:szCs w:val="19"/>
        </w:rPr>
      </w:pPr>
      <w:r w:rsidRPr="00272F03">
        <w:rPr>
          <w:rFonts w:asciiTheme="minorHAnsi" w:hAnsiTheme="minorHAnsi"/>
          <w:b/>
          <w:sz w:val="19"/>
          <w:szCs w:val="19"/>
        </w:rPr>
        <w:t>Pledge of Allegiance</w:t>
      </w:r>
    </w:p>
    <w:p w14:paraId="14911A48" w14:textId="1DFD4AB7" w:rsidR="00E96202" w:rsidRPr="00272F03" w:rsidRDefault="00E96202" w:rsidP="00DE21B9">
      <w:pPr>
        <w:rPr>
          <w:rFonts w:asciiTheme="minorHAnsi" w:hAnsiTheme="minorHAnsi"/>
          <w:b/>
          <w:sz w:val="19"/>
          <w:szCs w:val="19"/>
        </w:rPr>
      </w:pPr>
      <w:r w:rsidRPr="00272F03">
        <w:rPr>
          <w:rFonts w:asciiTheme="minorHAnsi" w:hAnsiTheme="minorHAnsi"/>
          <w:b/>
          <w:sz w:val="19"/>
          <w:szCs w:val="19"/>
        </w:rPr>
        <w:t>Set Voting Method</w:t>
      </w:r>
    </w:p>
    <w:p w14:paraId="11E06C68" w14:textId="4E795DCB" w:rsidR="00D131B7" w:rsidRPr="00272F03" w:rsidRDefault="00EB6778" w:rsidP="00D131B7">
      <w:pPr>
        <w:pStyle w:val="ListParagraph"/>
        <w:numPr>
          <w:ilvl w:val="0"/>
          <w:numId w:val="1"/>
        </w:numPr>
        <w:rPr>
          <w:rFonts w:asciiTheme="minorHAnsi" w:hAnsiTheme="minorHAnsi"/>
          <w:b/>
          <w:sz w:val="19"/>
          <w:szCs w:val="19"/>
        </w:rPr>
      </w:pPr>
      <w:r w:rsidRPr="00272F03">
        <w:rPr>
          <w:rFonts w:asciiTheme="minorHAnsi" w:hAnsiTheme="minorHAnsi"/>
          <w:b/>
          <w:sz w:val="19"/>
          <w:szCs w:val="19"/>
        </w:rPr>
        <w:t>Motion</w:t>
      </w:r>
      <w:r w:rsidRPr="00272F03">
        <w:rPr>
          <w:rFonts w:asciiTheme="minorHAnsi" w:hAnsiTheme="minorHAnsi"/>
          <w:bCs/>
          <w:sz w:val="19"/>
          <w:szCs w:val="19"/>
        </w:rPr>
        <w:t xml:space="preserve"> made to conduct all votes by </w:t>
      </w:r>
      <w:r w:rsidR="005E7A25">
        <w:rPr>
          <w:rFonts w:asciiTheme="minorHAnsi" w:hAnsiTheme="minorHAnsi"/>
          <w:bCs/>
          <w:sz w:val="19"/>
          <w:szCs w:val="19"/>
        </w:rPr>
        <w:t>Raise of Hand</w:t>
      </w:r>
      <w:r w:rsidR="0097746C" w:rsidRPr="00272F03">
        <w:rPr>
          <w:rFonts w:asciiTheme="minorHAnsi" w:hAnsiTheme="minorHAnsi"/>
          <w:bCs/>
          <w:sz w:val="19"/>
          <w:szCs w:val="19"/>
        </w:rPr>
        <w:t xml:space="preserve">: </w:t>
      </w:r>
      <w:r w:rsidR="005E7A25">
        <w:rPr>
          <w:rFonts w:asciiTheme="minorHAnsi" w:hAnsiTheme="minorHAnsi"/>
          <w:bCs/>
          <w:sz w:val="19"/>
          <w:szCs w:val="19"/>
        </w:rPr>
        <w:t>Julie Brown</w:t>
      </w:r>
      <w:r w:rsidR="0097746C" w:rsidRPr="00272F03">
        <w:rPr>
          <w:rFonts w:asciiTheme="minorHAnsi" w:hAnsiTheme="minorHAnsi"/>
          <w:bCs/>
          <w:sz w:val="19"/>
          <w:szCs w:val="19"/>
        </w:rPr>
        <w:t xml:space="preserve">.  Second: </w:t>
      </w:r>
      <w:r w:rsidR="005E7A25">
        <w:rPr>
          <w:rFonts w:asciiTheme="minorHAnsi" w:hAnsiTheme="minorHAnsi"/>
          <w:bCs/>
          <w:sz w:val="19"/>
          <w:szCs w:val="19"/>
        </w:rPr>
        <w:t>Mary Jo Clark</w:t>
      </w:r>
      <w:r w:rsidR="0097746C" w:rsidRPr="00272F03">
        <w:rPr>
          <w:rFonts w:asciiTheme="minorHAnsi" w:hAnsiTheme="minorHAnsi"/>
          <w:bCs/>
          <w:sz w:val="19"/>
          <w:szCs w:val="19"/>
        </w:rPr>
        <w:t xml:space="preserve">.  </w:t>
      </w:r>
      <w:r w:rsidR="0097746C" w:rsidRPr="00272F03">
        <w:rPr>
          <w:rFonts w:asciiTheme="minorHAnsi" w:hAnsiTheme="minorHAnsi"/>
          <w:b/>
          <w:sz w:val="19"/>
          <w:szCs w:val="19"/>
        </w:rPr>
        <w:t>Motion Carried.</w:t>
      </w:r>
    </w:p>
    <w:p w14:paraId="3329A3CF" w14:textId="16DE1BD6" w:rsidR="00BC7C05" w:rsidRPr="00272F03" w:rsidRDefault="00BC7C05" w:rsidP="00DE21B9">
      <w:pPr>
        <w:rPr>
          <w:rFonts w:asciiTheme="minorHAnsi" w:hAnsiTheme="minorHAnsi"/>
          <w:b/>
          <w:sz w:val="19"/>
          <w:szCs w:val="19"/>
        </w:rPr>
      </w:pPr>
      <w:r w:rsidRPr="00272F03">
        <w:rPr>
          <w:rFonts w:asciiTheme="minorHAnsi" w:hAnsiTheme="minorHAnsi"/>
          <w:b/>
          <w:sz w:val="19"/>
          <w:szCs w:val="19"/>
        </w:rPr>
        <w:t>Approve A</w:t>
      </w:r>
      <w:r w:rsidR="00DE21B9" w:rsidRPr="00272F03">
        <w:rPr>
          <w:rFonts w:asciiTheme="minorHAnsi" w:hAnsiTheme="minorHAnsi"/>
          <w:b/>
          <w:sz w:val="19"/>
          <w:szCs w:val="19"/>
        </w:rPr>
        <w:t>g</w:t>
      </w:r>
      <w:r w:rsidRPr="00272F03">
        <w:rPr>
          <w:rFonts w:asciiTheme="minorHAnsi" w:hAnsiTheme="minorHAnsi"/>
          <w:b/>
          <w:sz w:val="19"/>
          <w:szCs w:val="19"/>
        </w:rPr>
        <w:t>enda</w:t>
      </w:r>
    </w:p>
    <w:p w14:paraId="33EBCB3B" w14:textId="4AD5AF75" w:rsidR="0097746C" w:rsidRPr="00272F03" w:rsidRDefault="002B23AE" w:rsidP="0097746C">
      <w:pPr>
        <w:pStyle w:val="ListParagraph"/>
        <w:numPr>
          <w:ilvl w:val="0"/>
          <w:numId w:val="1"/>
        </w:numPr>
        <w:rPr>
          <w:rFonts w:asciiTheme="minorHAnsi" w:hAnsiTheme="minorHAnsi"/>
          <w:b/>
          <w:sz w:val="19"/>
          <w:szCs w:val="19"/>
        </w:rPr>
      </w:pPr>
      <w:r w:rsidRPr="00272F03">
        <w:rPr>
          <w:rFonts w:asciiTheme="minorHAnsi" w:hAnsiTheme="minorHAnsi"/>
          <w:b/>
          <w:sz w:val="19"/>
          <w:szCs w:val="19"/>
        </w:rPr>
        <w:t>Motion</w:t>
      </w:r>
      <w:r w:rsidRPr="00272F03">
        <w:rPr>
          <w:rFonts w:asciiTheme="minorHAnsi" w:hAnsiTheme="minorHAnsi"/>
          <w:bCs/>
          <w:sz w:val="19"/>
          <w:szCs w:val="19"/>
        </w:rPr>
        <w:t xml:space="preserve"> made to approve the agenda as printed: </w:t>
      </w:r>
      <w:r w:rsidR="005E7A25">
        <w:rPr>
          <w:rFonts w:asciiTheme="minorHAnsi" w:hAnsiTheme="minorHAnsi"/>
          <w:bCs/>
          <w:sz w:val="19"/>
          <w:szCs w:val="19"/>
        </w:rPr>
        <w:t>Tom Clark</w:t>
      </w:r>
      <w:r w:rsidRPr="00272F03">
        <w:rPr>
          <w:rFonts w:asciiTheme="minorHAnsi" w:hAnsiTheme="minorHAnsi"/>
          <w:bCs/>
          <w:sz w:val="19"/>
          <w:szCs w:val="19"/>
        </w:rPr>
        <w:t xml:space="preserve">.  Second: </w:t>
      </w:r>
      <w:r w:rsidR="005E7A25">
        <w:rPr>
          <w:rFonts w:asciiTheme="minorHAnsi" w:hAnsiTheme="minorHAnsi"/>
          <w:bCs/>
          <w:sz w:val="19"/>
          <w:szCs w:val="19"/>
        </w:rPr>
        <w:t>Dave Brown</w:t>
      </w:r>
      <w:r w:rsidRPr="00272F03">
        <w:rPr>
          <w:rFonts w:asciiTheme="minorHAnsi" w:hAnsiTheme="minorHAnsi"/>
          <w:bCs/>
          <w:sz w:val="19"/>
          <w:szCs w:val="19"/>
        </w:rPr>
        <w:t xml:space="preserve">.  </w:t>
      </w:r>
      <w:r w:rsidRPr="00272F03">
        <w:rPr>
          <w:rFonts w:asciiTheme="minorHAnsi" w:hAnsiTheme="minorHAnsi"/>
          <w:b/>
          <w:sz w:val="19"/>
          <w:szCs w:val="19"/>
        </w:rPr>
        <w:t>Motion Carried.</w:t>
      </w:r>
    </w:p>
    <w:p w14:paraId="3045903B" w14:textId="77777777" w:rsidR="00190C52" w:rsidRDefault="00190C52" w:rsidP="00DE21B9">
      <w:pPr>
        <w:rPr>
          <w:rFonts w:asciiTheme="minorHAnsi" w:hAnsiTheme="minorHAnsi"/>
          <w:b/>
          <w:sz w:val="19"/>
          <w:szCs w:val="19"/>
        </w:rPr>
      </w:pPr>
      <w:r>
        <w:rPr>
          <w:rFonts w:asciiTheme="minorHAnsi" w:hAnsiTheme="minorHAnsi"/>
          <w:b/>
          <w:sz w:val="19"/>
          <w:szCs w:val="19"/>
        </w:rPr>
        <w:t>Oath of Office- Chairman, Supervisor 1, Supervisor 2, Treasurer</w:t>
      </w:r>
    </w:p>
    <w:p w14:paraId="4A0F0C45" w14:textId="78AAF3DD" w:rsidR="002220D2" w:rsidRPr="00272F03" w:rsidRDefault="00E96202" w:rsidP="00DE21B9">
      <w:pPr>
        <w:rPr>
          <w:rFonts w:asciiTheme="minorHAnsi" w:hAnsiTheme="minorHAnsi"/>
          <w:b/>
          <w:sz w:val="19"/>
          <w:szCs w:val="19"/>
        </w:rPr>
      </w:pPr>
      <w:r w:rsidRPr="00272F03">
        <w:rPr>
          <w:rFonts w:asciiTheme="minorHAnsi" w:hAnsiTheme="minorHAnsi"/>
          <w:b/>
          <w:sz w:val="19"/>
          <w:szCs w:val="19"/>
        </w:rPr>
        <w:t>Review</w:t>
      </w:r>
      <w:r w:rsidR="00BC7C05" w:rsidRPr="00272F03">
        <w:rPr>
          <w:rFonts w:asciiTheme="minorHAnsi" w:hAnsiTheme="minorHAnsi"/>
          <w:b/>
          <w:sz w:val="19"/>
          <w:szCs w:val="19"/>
        </w:rPr>
        <w:t>/Approve 202</w:t>
      </w:r>
      <w:r w:rsidR="003D5069">
        <w:rPr>
          <w:rFonts w:asciiTheme="minorHAnsi" w:hAnsiTheme="minorHAnsi"/>
          <w:b/>
          <w:sz w:val="19"/>
          <w:szCs w:val="19"/>
        </w:rPr>
        <w:t>4</w:t>
      </w:r>
      <w:r w:rsidR="00BC7C05" w:rsidRPr="00272F03">
        <w:rPr>
          <w:rFonts w:asciiTheme="minorHAnsi" w:hAnsiTheme="minorHAnsi"/>
          <w:b/>
          <w:sz w:val="19"/>
          <w:szCs w:val="19"/>
        </w:rPr>
        <w:t xml:space="preserve"> Minutes</w:t>
      </w:r>
    </w:p>
    <w:p w14:paraId="0E272A29" w14:textId="6FA09D2A" w:rsidR="00EF5EB8" w:rsidRPr="00CF2C54" w:rsidRDefault="00EF5EB8" w:rsidP="00CF2C54">
      <w:pPr>
        <w:pStyle w:val="ListParagraph"/>
        <w:numPr>
          <w:ilvl w:val="0"/>
          <w:numId w:val="1"/>
        </w:numPr>
        <w:rPr>
          <w:rFonts w:asciiTheme="minorHAnsi" w:hAnsiTheme="minorHAnsi"/>
          <w:b/>
          <w:sz w:val="19"/>
          <w:szCs w:val="19"/>
        </w:rPr>
      </w:pPr>
      <w:r w:rsidRPr="00272F03">
        <w:rPr>
          <w:rFonts w:asciiTheme="minorHAnsi" w:hAnsiTheme="minorHAnsi"/>
          <w:b/>
          <w:sz w:val="19"/>
          <w:szCs w:val="19"/>
        </w:rPr>
        <w:t>Motion</w:t>
      </w:r>
      <w:r w:rsidRPr="00272F03">
        <w:rPr>
          <w:rFonts w:asciiTheme="minorHAnsi" w:hAnsiTheme="minorHAnsi"/>
          <w:bCs/>
          <w:sz w:val="19"/>
          <w:szCs w:val="19"/>
        </w:rPr>
        <w:t xml:space="preserve"> </w:t>
      </w:r>
      <w:r w:rsidR="00B35561" w:rsidRPr="00272F03">
        <w:rPr>
          <w:rFonts w:asciiTheme="minorHAnsi" w:hAnsiTheme="minorHAnsi"/>
          <w:bCs/>
          <w:sz w:val="19"/>
          <w:szCs w:val="19"/>
        </w:rPr>
        <w:t>made to approve minutes</w:t>
      </w:r>
      <w:r w:rsidR="00B86E10">
        <w:rPr>
          <w:rFonts w:asciiTheme="minorHAnsi" w:hAnsiTheme="minorHAnsi"/>
          <w:bCs/>
          <w:sz w:val="19"/>
          <w:szCs w:val="19"/>
        </w:rPr>
        <w:t xml:space="preserve"> as printed</w:t>
      </w:r>
      <w:r w:rsidR="008C280A" w:rsidRPr="00CF2C54">
        <w:rPr>
          <w:rFonts w:asciiTheme="minorHAnsi" w:hAnsiTheme="minorHAnsi"/>
          <w:bCs/>
          <w:sz w:val="19"/>
          <w:szCs w:val="19"/>
        </w:rPr>
        <w:t xml:space="preserve">:  </w:t>
      </w:r>
      <w:r w:rsidR="00C114D3">
        <w:rPr>
          <w:rFonts w:asciiTheme="minorHAnsi" w:hAnsiTheme="minorHAnsi"/>
          <w:b/>
          <w:sz w:val="19"/>
          <w:szCs w:val="19"/>
        </w:rPr>
        <w:t>Motion</w:t>
      </w:r>
      <w:r w:rsidR="00C114D3">
        <w:rPr>
          <w:rFonts w:asciiTheme="minorHAnsi" w:hAnsiTheme="minorHAnsi"/>
          <w:bCs/>
          <w:sz w:val="19"/>
          <w:szCs w:val="19"/>
        </w:rPr>
        <w:t xml:space="preserve">:  </w:t>
      </w:r>
      <w:r w:rsidR="00077987">
        <w:rPr>
          <w:rFonts w:asciiTheme="minorHAnsi" w:hAnsiTheme="minorHAnsi"/>
          <w:bCs/>
          <w:sz w:val="19"/>
          <w:szCs w:val="19"/>
        </w:rPr>
        <w:t>Dave Brown</w:t>
      </w:r>
      <w:r w:rsidR="00595CE2" w:rsidRPr="00CF2C54">
        <w:rPr>
          <w:rFonts w:asciiTheme="minorHAnsi" w:hAnsiTheme="minorHAnsi"/>
          <w:bCs/>
          <w:sz w:val="19"/>
          <w:szCs w:val="19"/>
        </w:rPr>
        <w:t xml:space="preserve">.  Second: </w:t>
      </w:r>
      <w:r w:rsidR="00EF2361">
        <w:rPr>
          <w:rFonts w:asciiTheme="minorHAnsi" w:hAnsiTheme="minorHAnsi"/>
          <w:bCs/>
          <w:sz w:val="19"/>
          <w:szCs w:val="19"/>
        </w:rPr>
        <w:t>Mary Jo Clark</w:t>
      </w:r>
      <w:r w:rsidR="00595CE2" w:rsidRPr="00CF2C54">
        <w:rPr>
          <w:rFonts w:asciiTheme="minorHAnsi" w:hAnsiTheme="minorHAnsi"/>
          <w:bCs/>
          <w:sz w:val="19"/>
          <w:szCs w:val="19"/>
        </w:rPr>
        <w:t xml:space="preserve">.  </w:t>
      </w:r>
      <w:r w:rsidR="00595CE2" w:rsidRPr="00CF2C54">
        <w:rPr>
          <w:rFonts w:asciiTheme="minorHAnsi" w:hAnsiTheme="minorHAnsi"/>
          <w:b/>
          <w:sz w:val="19"/>
          <w:szCs w:val="19"/>
        </w:rPr>
        <w:t>Motion Carried.</w:t>
      </w:r>
    </w:p>
    <w:p w14:paraId="1092D6EF" w14:textId="444945FE" w:rsidR="00DE21B9" w:rsidRPr="00272F03" w:rsidRDefault="00DE21B9" w:rsidP="00DE21B9">
      <w:pPr>
        <w:rPr>
          <w:rFonts w:asciiTheme="minorHAnsi" w:hAnsiTheme="minorHAnsi"/>
          <w:b/>
          <w:sz w:val="19"/>
          <w:szCs w:val="19"/>
        </w:rPr>
      </w:pPr>
      <w:r w:rsidRPr="00272F03">
        <w:rPr>
          <w:rFonts w:asciiTheme="minorHAnsi" w:hAnsiTheme="minorHAnsi"/>
          <w:b/>
          <w:sz w:val="19"/>
          <w:szCs w:val="19"/>
        </w:rPr>
        <w:t>Annual Financial Report</w:t>
      </w:r>
    </w:p>
    <w:p w14:paraId="7B456909" w14:textId="6482ABBA" w:rsidR="001B4B1B" w:rsidRPr="00272F03" w:rsidRDefault="00B5688B" w:rsidP="001B4B1B">
      <w:pPr>
        <w:pStyle w:val="ListParagraph"/>
        <w:numPr>
          <w:ilvl w:val="0"/>
          <w:numId w:val="1"/>
        </w:numPr>
        <w:rPr>
          <w:rFonts w:asciiTheme="minorHAnsi" w:hAnsiTheme="minorHAnsi"/>
          <w:b/>
          <w:sz w:val="19"/>
          <w:szCs w:val="19"/>
        </w:rPr>
      </w:pPr>
      <w:r w:rsidRPr="00272F03">
        <w:rPr>
          <w:rFonts w:asciiTheme="minorHAnsi" w:hAnsiTheme="minorHAnsi"/>
          <w:bCs/>
          <w:sz w:val="19"/>
          <w:szCs w:val="19"/>
        </w:rPr>
        <w:t xml:space="preserve">Closing balance </w:t>
      </w:r>
      <w:r w:rsidR="00DF677A" w:rsidRPr="00272F03">
        <w:rPr>
          <w:rFonts w:asciiTheme="minorHAnsi" w:hAnsiTheme="minorHAnsi"/>
          <w:bCs/>
          <w:sz w:val="19"/>
          <w:szCs w:val="19"/>
        </w:rPr>
        <w:t>for 202</w:t>
      </w:r>
      <w:r w:rsidR="00EF2361">
        <w:rPr>
          <w:rFonts w:asciiTheme="minorHAnsi" w:hAnsiTheme="minorHAnsi"/>
          <w:bCs/>
          <w:sz w:val="19"/>
          <w:szCs w:val="19"/>
        </w:rPr>
        <w:t>4</w:t>
      </w:r>
      <w:r w:rsidR="00DF677A" w:rsidRPr="00272F03">
        <w:rPr>
          <w:rFonts w:asciiTheme="minorHAnsi" w:hAnsiTheme="minorHAnsi"/>
          <w:bCs/>
          <w:sz w:val="19"/>
          <w:szCs w:val="19"/>
        </w:rPr>
        <w:t xml:space="preserve"> is $</w:t>
      </w:r>
      <w:r w:rsidR="00E94B24">
        <w:rPr>
          <w:rFonts w:asciiTheme="minorHAnsi" w:hAnsiTheme="minorHAnsi"/>
          <w:bCs/>
          <w:sz w:val="19"/>
          <w:szCs w:val="19"/>
        </w:rPr>
        <w:t>275,557.44</w:t>
      </w:r>
      <w:r w:rsidR="005C7B28">
        <w:rPr>
          <w:rFonts w:asciiTheme="minorHAnsi" w:hAnsiTheme="minorHAnsi"/>
          <w:bCs/>
          <w:sz w:val="19"/>
          <w:szCs w:val="19"/>
        </w:rPr>
        <w:t>.</w:t>
      </w:r>
      <w:r w:rsidR="00DF677A" w:rsidRPr="00272F03">
        <w:rPr>
          <w:rFonts w:asciiTheme="minorHAnsi" w:hAnsiTheme="minorHAnsi"/>
          <w:bCs/>
          <w:sz w:val="19"/>
          <w:szCs w:val="19"/>
        </w:rPr>
        <w:t xml:space="preserve">  </w:t>
      </w:r>
      <w:r w:rsidR="004E0327" w:rsidRPr="00272F03">
        <w:rPr>
          <w:rFonts w:asciiTheme="minorHAnsi" w:hAnsiTheme="minorHAnsi"/>
          <w:b/>
          <w:sz w:val="19"/>
          <w:szCs w:val="19"/>
        </w:rPr>
        <w:t>Motion</w:t>
      </w:r>
      <w:r w:rsidR="004E0327" w:rsidRPr="00272F03">
        <w:rPr>
          <w:rFonts w:asciiTheme="minorHAnsi" w:hAnsiTheme="minorHAnsi"/>
          <w:bCs/>
          <w:sz w:val="19"/>
          <w:szCs w:val="19"/>
        </w:rPr>
        <w:t xml:space="preserve"> </w:t>
      </w:r>
      <w:r w:rsidR="00F25C39" w:rsidRPr="00272F03">
        <w:rPr>
          <w:rFonts w:asciiTheme="minorHAnsi" w:hAnsiTheme="minorHAnsi"/>
          <w:bCs/>
          <w:sz w:val="19"/>
          <w:szCs w:val="19"/>
        </w:rPr>
        <w:t xml:space="preserve">made to approve </w:t>
      </w:r>
      <w:r w:rsidR="00711CBB" w:rsidRPr="00272F03">
        <w:rPr>
          <w:rFonts w:asciiTheme="minorHAnsi" w:hAnsiTheme="minorHAnsi"/>
          <w:bCs/>
          <w:sz w:val="19"/>
          <w:szCs w:val="19"/>
        </w:rPr>
        <w:t>financial report as printed:</w:t>
      </w:r>
      <w:r w:rsidR="00396BD1">
        <w:rPr>
          <w:rFonts w:asciiTheme="minorHAnsi" w:hAnsiTheme="minorHAnsi"/>
          <w:bCs/>
          <w:sz w:val="19"/>
          <w:szCs w:val="19"/>
        </w:rPr>
        <w:t xml:space="preserve"> </w:t>
      </w:r>
      <w:r w:rsidR="00711CBB" w:rsidRPr="00272F03">
        <w:rPr>
          <w:rFonts w:asciiTheme="minorHAnsi" w:hAnsiTheme="minorHAnsi"/>
          <w:bCs/>
          <w:sz w:val="19"/>
          <w:szCs w:val="19"/>
        </w:rPr>
        <w:t xml:space="preserve"> </w:t>
      </w:r>
      <w:r w:rsidR="0052531B">
        <w:rPr>
          <w:rFonts w:asciiTheme="minorHAnsi" w:hAnsiTheme="minorHAnsi"/>
          <w:bCs/>
          <w:sz w:val="19"/>
          <w:szCs w:val="19"/>
        </w:rPr>
        <w:t>Mike Beck</w:t>
      </w:r>
      <w:r w:rsidR="00711CBB" w:rsidRPr="00272F03">
        <w:rPr>
          <w:rFonts w:asciiTheme="minorHAnsi" w:hAnsiTheme="minorHAnsi"/>
          <w:bCs/>
          <w:sz w:val="19"/>
          <w:szCs w:val="19"/>
        </w:rPr>
        <w:t xml:space="preserve"> .  </w:t>
      </w:r>
      <w:r w:rsidR="00880B3E" w:rsidRPr="00272F03">
        <w:rPr>
          <w:rFonts w:asciiTheme="minorHAnsi" w:hAnsiTheme="minorHAnsi"/>
          <w:bCs/>
          <w:sz w:val="19"/>
          <w:szCs w:val="19"/>
        </w:rPr>
        <w:t xml:space="preserve">Second:  </w:t>
      </w:r>
      <w:r w:rsidR="0052531B">
        <w:rPr>
          <w:rFonts w:asciiTheme="minorHAnsi" w:hAnsiTheme="minorHAnsi"/>
          <w:bCs/>
          <w:sz w:val="19"/>
          <w:szCs w:val="19"/>
        </w:rPr>
        <w:t>Dennis Wortman</w:t>
      </w:r>
      <w:r w:rsidR="00880B3E" w:rsidRPr="00272F03">
        <w:rPr>
          <w:rFonts w:asciiTheme="minorHAnsi" w:hAnsiTheme="minorHAnsi"/>
          <w:bCs/>
          <w:sz w:val="19"/>
          <w:szCs w:val="19"/>
        </w:rPr>
        <w:t xml:space="preserve">.  </w:t>
      </w:r>
      <w:r w:rsidR="00880B3E" w:rsidRPr="00272F03">
        <w:rPr>
          <w:rFonts w:asciiTheme="minorHAnsi" w:hAnsiTheme="minorHAnsi"/>
          <w:b/>
          <w:sz w:val="19"/>
          <w:szCs w:val="19"/>
        </w:rPr>
        <w:t>Motion Carried.</w:t>
      </w:r>
    </w:p>
    <w:p w14:paraId="3947948F" w14:textId="6ED2345D" w:rsidR="0092059D" w:rsidRDefault="00DE21B9" w:rsidP="00DE21B9">
      <w:pPr>
        <w:rPr>
          <w:rFonts w:asciiTheme="minorHAnsi" w:hAnsiTheme="minorHAnsi"/>
          <w:b/>
          <w:sz w:val="19"/>
          <w:szCs w:val="19"/>
        </w:rPr>
      </w:pPr>
      <w:r w:rsidRPr="00272F03">
        <w:rPr>
          <w:rFonts w:asciiTheme="minorHAnsi" w:hAnsiTheme="minorHAnsi"/>
          <w:b/>
          <w:sz w:val="19"/>
          <w:szCs w:val="19"/>
        </w:rPr>
        <w:t>Clerk Report</w:t>
      </w:r>
    </w:p>
    <w:p w14:paraId="6E88ADF5" w14:textId="7B075445" w:rsidR="00094B97" w:rsidRPr="0050117E" w:rsidRDefault="00746891" w:rsidP="0050117E">
      <w:pPr>
        <w:pStyle w:val="ListParagraph"/>
        <w:numPr>
          <w:ilvl w:val="0"/>
          <w:numId w:val="1"/>
        </w:numPr>
        <w:rPr>
          <w:rFonts w:asciiTheme="minorHAnsi" w:hAnsiTheme="minorHAnsi"/>
          <w:bCs/>
          <w:sz w:val="19"/>
          <w:szCs w:val="19"/>
        </w:rPr>
      </w:pPr>
      <w:r w:rsidRPr="0050117E">
        <w:rPr>
          <w:rFonts w:asciiTheme="minorHAnsi" w:hAnsiTheme="minorHAnsi"/>
          <w:b/>
          <w:sz w:val="19"/>
          <w:szCs w:val="19"/>
        </w:rPr>
        <w:t>Motion</w:t>
      </w:r>
      <w:r w:rsidRPr="0050117E">
        <w:rPr>
          <w:rFonts w:asciiTheme="minorHAnsi" w:hAnsiTheme="minorHAnsi"/>
          <w:bCs/>
          <w:sz w:val="19"/>
          <w:szCs w:val="19"/>
        </w:rPr>
        <w:t xml:space="preserve"> made to approve Ashley Stetzer to </w:t>
      </w:r>
      <w:r w:rsidR="0088201C" w:rsidRPr="0050117E">
        <w:rPr>
          <w:rFonts w:asciiTheme="minorHAnsi" w:hAnsiTheme="minorHAnsi"/>
          <w:bCs/>
          <w:sz w:val="19"/>
          <w:szCs w:val="19"/>
        </w:rPr>
        <w:t>be an authorized user at Black River Country Bank for the purpose of signing checks and other financial related matters</w:t>
      </w:r>
      <w:r w:rsidR="00E73173" w:rsidRPr="0050117E">
        <w:rPr>
          <w:rFonts w:asciiTheme="minorHAnsi" w:hAnsiTheme="minorHAnsi"/>
          <w:bCs/>
          <w:sz w:val="19"/>
          <w:szCs w:val="19"/>
        </w:rPr>
        <w:t>: Dave Brown Second: Tom Clark</w:t>
      </w:r>
      <w:r w:rsidR="00DD5387" w:rsidRPr="0050117E">
        <w:rPr>
          <w:rFonts w:asciiTheme="minorHAnsi" w:hAnsiTheme="minorHAnsi"/>
          <w:bCs/>
          <w:sz w:val="19"/>
          <w:szCs w:val="19"/>
        </w:rPr>
        <w:t xml:space="preserve"> </w:t>
      </w:r>
      <w:r w:rsidR="00DD5387" w:rsidRPr="0050117E">
        <w:rPr>
          <w:rFonts w:asciiTheme="minorHAnsi" w:hAnsiTheme="minorHAnsi"/>
          <w:b/>
          <w:sz w:val="19"/>
          <w:szCs w:val="19"/>
        </w:rPr>
        <w:t xml:space="preserve">Motion Carried. </w:t>
      </w:r>
    </w:p>
    <w:p w14:paraId="4615375E" w14:textId="59630792" w:rsidR="00DE21B9" w:rsidRDefault="00DE21B9" w:rsidP="00B32ED2">
      <w:pPr>
        <w:rPr>
          <w:rFonts w:asciiTheme="minorHAnsi" w:hAnsiTheme="minorHAnsi"/>
          <w:b/>
          <w:sz w:val="19"/>
          <w:szCs w:val="19"/>
        </w:rPr>
      </w:pPr>
      <w:r w:rsidRPr="00272F03">
        <w:rPr>
          <w:rFonts w:asciiTheme="minorHAnsi" w:hAnsiTheme="minorHAnsi"/>
          <w:b/>
          <w:sz w:val="19"/>
          <w:szCs w:val="19"/>
        </w:rPr>
        <w:t>County Report</w:t>
      </w:r>
    </w:p>
    <w:p w14:paraId="11544806" w14:textId="021FFA43" w:rsidR="004C4F45" w:rsidRDefault="00024007" w:rsidP="00024007">
      <w:pPr>
        <w:pStyle w:val="ListParagraph"/>
        <w:numPr>
          <w:ilvl w:val="0"/>
          <w:numId w:val="5"/>
        </w:numPr>
        <w:rPr>
          <w:rFonts w:asciiTheme="minorHAnsi" w:hAnsiTheme="minorHAnsi"/>
          <w:bCs/>
          <w:sz w:val="19"/>
          <w:szCs w:val="19"/>
        </w:rPr>
      </w:pPr>
      <w:r>
        <w:rPr>
          <w:rFonts w:asciiTheme="minorHAnsi" w:hAnsiTheme="minorHAnsi"/>
          <w:bCs/>
          <w:sz w:val="19"/>
          <w:szCs w:val="19"/>
        </w:rPr>
        <w:t xml:space="preserve">Jackson County Highway Department will be resurfacing </w:t>
      </w:r>
      <w:r w:rsidR="003C52DB" w:rsidRPr="00024007">
        <w:rPr>
          <w:rFonts w:asciiTheme="minorHAnsi" w:hAnsiTheme="minorHAnsi"/>
          <w:bCs/>
          <w:sz w:val="19"/>
          <w:szCs w:val="19"/>
        </w:rPr>
        <w:t>County Road N</w:t>
      </w:r>
      <w:r>
        <w:rPr>
          <w:rFonts w:asciiTheme="minorHAnsi" w:hAnsiTheme="minorHAnsi"/>
          <w:bCs/>
          <w:sz w:val="19"/>
          <w:szCs w:val="19"/>
        </w:rPr>
        <w:t xml:space="preserve"> </w:t>
      </w:r>
      <w:r w:rsidR="003C52DB" w:rsidRPr="00024007">
        <w:rPr>
          <w:rFonts w:asciiTheme="minorHAnsi" w:hAnsiTheme="minorHAnsi"/>
          <w:bCs/>
          <w:sz w:val="19"/>
          <w:szCs w:val="19"/>
        </w:rPr>
        <w:t>in 2025</w:t>
      </w:r>
      <w:r w:rsidR="006F3801">
        <w:rPr>
          <w:rFonts w:asciiTheme="minorHAnsi" w:hAnsiTheme="minorHAnsi"/>
          <w:bCs/>
          <w:sz w:val="19"/>
          <w:szCs w:val="19"/>
        </w:rPr>
        <w:t>.  Discussion regarding this project.</w:t>
      </w:r>
    </w:p>
    <w:p w14:paraId="6EDF89E3" w14:textId="1876B7C4" w:rsidR="00575274" w:rsidRDefault="00575274" w:rsidP="00024007">
      <w:pPr>
        <w:pStyle w:val="ListParagraph"/>
        <w:numPr>
          <w:ilvl w:val="0"/>
          <w:numId w:val="5"/>
        </w:numPr>
        <w:rPr>
          <w:rFonts w:asciiTheme="minorHAnsi" w:hAnsiTheme="minorHAnsi"/>
          <w:bCs/>
          <w:sz w:val="19"/>
          <w:szCs w:val="19"/>
        </w:rPr>
      </w:pPr>
      <w:r>
        <w:rPr>
          <w:rFonts w:asciiTheme="minorHAnsi" w:hAnsiTheme="minorHAnsi"/>
          <w:bCs/>
          <w:sz w:val="19"/>
          <w:szCs w:val="19"/>
        </w:rPr>
        <w:t>County Hwy Department will be building a new office building and cold storage facility on Hwy 54. Only in early preliminary stages.</w:t>
      </w:r>
    </w:p>
    <w:p w14:paraId="1B71DDA0" w14:textId="727EAE3C" w:rsidR="00575274" w:rsidRPr="00024007" w:rsidRDefault="00575274" w:rsidP="00024007">
      <w:pPr>
        <w:pStyle w:val="ListParagraph"/>
        <w:numPr>
          <w:ilvl w:val="0"/>
          <w:numId w:val="5"/>
        </w:numPr>
        <w:rPr>
          <w:rFonts w:asciiTheme="minorHAnsi" w:hAnsiTheme="minorHAnsi"/>
          <w:bCs/>
          <w:sz w:val="19"/>
          <w:szCs w:val="19"/>
        </w:rPr>
      </w:pPr>
      <w:r>
        <w:rPr>
          <w:rFonts w:asciiTheme="minorHAnsi" w:hAnsiTheme="minorHAnsi"/>
          <w:bCs/>
          <w:sz w:val="19"/>
          <w:szCs w:val="19"/>
        </w:rPr>
        <w:t>New transmission line North of the Cou</w:t>
      </w:r>
      <w:r w:rsidR="00AF7486">
        <w:rPr>
          <w:rFonts w:asciiTheme="minorHAnsi" w:hAnsiTheme="minorHAnsi"/>
          <w:bCs/>
          <w:sz w:val="19"/>
          <w:szCs w:val="19"/>
        </w:rPr>
        <w:t>nt</w:t>
      </w:r>
      <w:r>
        <w:rPr>
          <w:rFonts w:asciiTheme="minorHAnsi" w:hAnsiTheme="minorHAnsi"/>
          <w:bCs/>
          <w:sz w:val="19"/>
          <w:szCs w:val="19"/>
        </w:rPr>
        <w:t xml:space="preserve">y towards Alma Center </w:t>
      </w:r>
      <w:r w:rsidR="00AF7486">
        <w:rPr>
          <w:rFonts w:asciiTheme="minorHAnsi" w:hAnsiTheme="minorHAnsi"/>
          <w:bCs/>
          <w:sz w:val="19"/>
          <w:szCs w:val="19"/>
        </w:rPr>
        <w:t xml:space="preserve">in the works. </w:t>
      </w:r>
    </w:p>
    <w:p w14:paraId="0C476941" w14:textId="31331589" w:rsidR="00977090" w:rsidRDefault="00DE21B9" w:rsidP="00DE21B9">
      <w:pPr>
        <w:rPr>
          <w:rFonts w:asciiTheme="minorHAnsi" w:hAnsiTheme="minorHAnsi"/>
          <w:b/>
          <w:sz w:val="19"/>
          <w:szCs w:val="19"/>
        </w:rPr>
      </w:pPr>
      <w:r w:rsidRPr="00272F03">
        <w:rPr>
          <w:rFonts w:asciiTheme="minorHAnsi" w:hAnsiTheme="minorHAnsi"/>
          <w:b/>
          <w:sz w:val="19"/>
          <w:szCs w:val="19"/>
        </w:rPr>
        <w:t>Town Roads</w:t>
      </w:r>
    </w:p>
    <w:p w14:paraId="6A3ECF42" w14:textId="489A9849" w:rsidR="00977090" w:rsidRDefault="00977090" w:rsidP="00977090">
      <w:pPr>
        <w:pStyle w:val="ListParagraph"/>
        <w:numPr>
          <w:ilvl w:val="0"/>
          <w:numId w:val="6"/>
        </w:numPr>
        <w:rPr>
          <w:rFonts w:asciiTheme="minorHAnsi" w:hAnsiTheme="minorHAnsi"/>
          <w:bCs/>
          <w:sz w:val="19"/>
          <w:szCs w:val="19"/>
        </w:rPr>
      </w:pPr>
      <w:r>
        <w:rPr>
          <w:rFonts w:asciiTheme="minorHAnsi" w:hAnsiTheme="minorHAnsi"/>
          <w:bCs/>
          <w:sz w:val="19"/>
          <w:szCs w:val="19"/>
        </w:rPr>
        <w:t>Took a town road tour 4/12/25, felt the roads were in overall good condition.</w:t>
      </w:r>
    </w:p>
    <w:p w14:paraId="071D8C0B" w14:textId="583746FF" w:rsidR="00977090" w:rsidRDefault="00977090" w:rsidP="00977090">
      <w:pPr>
        <w:pStyle w:val="ListParagraph"/>
        <w:numPr>
          <w:ilvl w:val="0"/>
          <w:numId w:val="6"/>
        </w:numPr>
        <w:rPr>
          <w:rFonts w:asciiTheme="minorHAnsi" w:hAnsiTheme="minorHAnsi"/>
          <w:bCs/>
          <w:sz w:val="19"/>
          <w:szCs w:val="19"/>
        </w:rPr>
      </w:pPr>
      <w:r>
        <w:rPr>
          <w:rFonts w:asciiTheme="minorHAnsi" w:hAnsiTheme="minorHAnsi"/>
          <w:bCs/>
          <w:sz w:val="19"/>
          <w:szCs w:val="19"/>
        </w:rPr>
        <w:t>ATV/UTV</w:t>
      </w:r>
      <w:r w:rsidR="00014243">
        <w:rPr>
          <w:rFonts w:asciiTheme="minorHAnsi" w:hAnsiTheme="minorHAnsi"/>
          <w:bCs/>
          <w:sz w:val="19"/>
          <w:szCs w:val="19"/>
        </w:rPr>
        <w:t>, Petition brought forth with signatures requesting roads be open to ATV/UTVs</w:t>
      </w:r>
      <w:r w:rsidR="002D3D52">
        <w:rPr>
          <w:rFonts w:asciiTheme="minorHAnsi" w:hAnsiTheme="minorHAnsi"/>
          <w:bCs/>
          <w:sz w:val="19"/>
          <w:szCs w:val="19"/>
        </w:rPr>
        <w:t xml:space="preserve">. </w:t>
      </w:r>
      <w:r w:rsidR="00A2279A">
        <w:rPr>
          <w:rFonts w:asciiTheme="minorHAnsi" w:hAnsiTheme="minorHAnsi"/>
          <w:bCs/>
          <w:sz w:val="19"/>
          <w:szCs w:val="19"/>
        </w:rPr>
        <w:t>Mike Beck created a potential ordinance for Town Of Franklin, read allowed.</w:t>
      </w:r>
    </w:p>
    <w:p w14:paraId="49A3159F" w14:textId="2403D9CF" w:rsidR="008C2005" w:rsidRDefault="008C2005" w:rsidP="00977090">
      <w:pPr>
        <w:pStyle w:val="ListParagraph"/>
        <w:numPr>
          <w:ilvl w:val="0"/>
          <w:numId w:val="6"/>
        </w:numPr>
        <w:rPr>
          <w:rFonts w:asciiTheme="minorHAnsi" w:hAnsiTheme="minorHAnsi"/>
          <w:bCs/>
          <w:sz w:val="19"/>
          <w:szCs w:val="19"/>
        </w:rPr>
      </w:pPr>
      <w:r>
        <w:rPr>
          <w:rFonts w:asciiTheme="minorHAnsi" w:hAnsiTheme="minorHAnsi"/>
          <w:bCs/>
          <w:sz w:val="19"/>
          <w:szCs w:val="19"/>
        </w:rPr>
        <w:t xml:space="preserve">Motion to approve </w:t>
      </w:r>
      <w:r w:rsidR="003763E4">
        <w:rPr>
          <w:rFonts w:asciiTheme="minorHAnsi" w:hAnsiTheme="minorHAnsi"/>
          <w:bCs/>
          <w:sz w:val="19"/>
          <w:szCs w:val="19"/>
        </w:rPr>
        <w:t>opening all township roads to be open to ATV/UTVs</w:t>
      </w:r>
      <w:r w:rsidR="008A3FA6">
        <w:rPr>
          <w:rFonts w:asciiTheme="minorHAnsi" w:hAnsiTheme="minorHAnsi"/>
          <w:bCs/>
          <w:sz w:val="19"/>
          <w:szCs w:val="19"/>
        </w:rPr>
        <w:t xml:space="preserve"> with no hour restriction,</w:t>
      </w:r>
      <w:r w:rsidR="003763E4">
        <w:rPr>
          <w:rFonts w:asciiTheme="minorHAnsi" w:hAnsiTheme="minorHAnsi"/>
          <w:bCs/>
          <w:sz w:val="19"/>
          <w:szCs w:val="19"/>
        </w:rPr>
        <w:t xml:space="preserve"> unless otherwise posted</w:t>
      </w:r>
      <w:r w:rsidR="00E44EF6">
        <w:rPr>
          <w:rFonts w:asciiTheme="minorHAnsi" w:hAnsiTheme="minorHAnsi"/>
          <w:bCs/>
          <w:sz w:val="19"/>
          <w:szCs w:val="19"/>
        </w:rPr>
        <w:t>. Final ordinance will be written and approved at the next months meeting</w:t>
      </w:r>
      <w:r w:rsidR="00917B4B">
        <w:rPr>
          <w:rFonts w:asciiTheme="minorHAnsi" w:hAnsiTheme="minorHAnsi"/>
          <w:bCs/>
          <w:sz w:val="19"/>
          <w:szCs w:val="19"/>
        </w:rPr>
        <w:t xml:space="preserve">: </w:t>
      </w:r>
      <w:r w:rsidR="00CA2FF7">
        <w:rPr>
          <w:rFonts w:asciiTheme="minorHAnsi" w:hAnsiTheme="minorHAnsi"/>
          <w:bCs/>
          <w:sz w:val="19"/>
          <w:szCs w:val="19"/>
        </w:rPr>
        <w:t xml:space="preserve">Dave Brown Second: </w:t>
      </w:r>
      <w:r w:rsidR="00E44EF6">
        <w:rPr>
          <w:rFonts w:asciiTheme="minorHAnsi" w:hAnsiTheme="minorHAnsi"/>
          <w:bCs/>
          <w:sz w:val="19"/>
          <w:szCs w:val="19"/>
        </w:rPr>
        <w:t>Randy Kuwalksi</w:t>
      </w:r>
      <w:r w:rsidR="00917B4B">
        <w:rPr>
          <w:rFonts w:asciiTheme="minorHAnsi" w:hAnsiTheme="minorHAnsi"/>
          <w:bCs/>
          <w:sz w:val="19"/>
          <w:szCs w:val="19"/>
        </w:rPr>
        <w:t xml:space="preserve"> </w:t>
      </w:r>
    </w:p>
    <w:p w14:paraId="0447B855" w14:textId="1D2ED27C" w:rsidR="00B93493" w:rsidRDefault="00B93493" w:rsidP="00B93493">
      <w:pPr>
        <w:rPr>
          <w:rFonts w:asciiTheme="minorHAnsi" w:hAnsiTheme="minorHAnsi"/>
          <w:bCs/>
          <w:sz w:val="19"/>
          <w:szCs w:val="19"/>
        </w:rPr>
      </w:pPr>
      <w:r>
        <w:rPr>
          <w:rFonts w:asciiTheme="minorHAnsi" w:hAnsiTheme="minorHAnsi"/>
          <w:b/>
          <w:sz w:val="19"/>
          <w:szCs w:val="19"/>
        </w:rPr>
        <w:t xml:space="preserve">Ambulance Service: </w:t>
      </w:r>
    </w:p>
    <w:p w14:paraId="45E64EBA" w14:textId="31136F74" w:rsidR="003764B6" w:rsidRPr="003764B6" w:rsidRDefault="00125FCC" w:rsidP="003764B6">
      <w:pPr>
        <w:pStyle w:val="ListParagraph"/>
        <w:numPr>
          <w:ilvl w:val="0"/>
          <w:numId w:val="8"/>
        </w:numPr>
        <w:rPr>
          <w:rFonts w:asciiTheme="minorHAnsi" w:hAnsiTheme="minorHAnsi"/>
          <w:bCs/>
          <w:sz w:val="19"/>
          <w:szCs w:val="19"/>
        </w:rPr>
      </w:pPr>
      <w:r>
        <w:rPr>
          <w:rFonts w:asciiTheme="minorHAnsi" w:hAnsiTheme="minorHAnsi"/>
          <w:bCs/>
          <w:sz w:val="19"/>
          <w:szCs w:val="19"/>
        </w:rPr>
        <w:t>Black River Memorial has been paid for the duration of 2025.</w:t>
      </w:r>
      <w:r w:rsidR="000F23C0">
        <w:rPr>
          <w:rFonts w:asciiTheme="minorHAnsi" w:hAnsiTheme="minorHAnsi"/>
          <w:bCs/>
          <w:sz w:val="19"/>
          <w:szCs w:val="19"/>
        </w:rPr>
        <w:t xml:space="preserve"> Re-visit the ambulance service at a later date.</w:t>
      </w:r>
    </w:p>
    <w:p w14:paraId="664140F0" w14:textId="06191F42" w:rsidR="00165FF6" w:rsidRPr="00272F03" w:rsidRDefault="00165FF6" w:rsidP="00165FF6">
      <w:pPr>
        <w:rPr>
          <w:rFonts w:asciiTheme="minorHAnsi" w:hAnsiTheme="minorHAnsi"/>
          <w:b/>
          <w:sz w:val="19"/>
          <w:szCs w:val="19"/>
        </w:rPr>
      </w:pPr>
      <w:r w:rsidRPr="00272F03">
        <w:rPr>
          <w:rFonts w:asciiTheme="minorHAnsi" w:hAnsiTheme="minorHAnsi"/>
          <w:b/>
          <w:sz w:val="19"/>
          <w:szCs w:val="19"/>
        </w:rPr>
        <w:t>Vote to allow Town Board to borrow up to $50,000 in case of emergency</w:t>
      </w:r>
    </w:p>
    <w:p w14:paraId="0E69A8C8" w14:textId="10AE91A0" w:rsidR="00D33280" w:rsidRPr="00272F03" w:rsidRDefault="00D33280" w:rsidP="00D33280">
      <w:pPr>
        <w:pStyle w:val="ListParagraph"/>
        <w:numPr>
          <w:ilvl w:val="0"/>
          <w:numId w:val="3"/>
        </w:numPr>
        <w:rPr>
          <w:rFonts w:asciiTheme="minorHAnsi" w:hAnsiTheme="minorHAnsi"/>
          <w:b/>
          <w:sz w:val="19"/>
          <w:szCs w:val="19"/>
        </w:rPr>
      </w:pPr>
      <w:r w:rsidRPr="00272F03">
        <w:rPr>
          <w:rFonts w:asciiTheme="minorHAnsi" w:hAnsiTheme="minorHAnsi"/>
          <w:b/>
          <w:sz w:val="19"/>
          <w:szCs w:val="19"/>
        </w:rPr>
        <w:t>Motion</w:t>
      </w:r>
      <w:r w:rsidRPr="00272F03">
        <w:rPr>
          <w:rFonts w:asciiTheme="minorHAnsi" w:hAnsiTheme="minorHAnsi"/>
          <w:bCs/>
          <w:sz w:val="19"/>
          <w:szCs w:val="19"/>
        </w:rPr>
        <w:t xml:space="preserve"> </w:t>
      </w:r>
      <w:r w:rsidR="00A66355" w:rsidRPr="00272F03">
        <w:rPr>
          <w:rFonts w:asciiTheme="minorHAnsi" w:hAnsiTheme="minorHAnsi"/>
          <w:bCs/>
          <w:sz w:val="19"/>
          <w:szCs w:val="19"/>
        </w:rPr>
        <w:t xml:space="preserve">made to allow Franklin Town Board to borrow up to $50,000 in the case of an emergency: </w:t>
      </w:r>
      <w:r w:rsidR="002F31FE" w:rsidRPr="00272F03">
        <w:rPr>
          <w:rFonts w:asciiTheme="minorHAnsi" w:hAnsiTheme="minorHAnsi"/>
          <w:bCs/>
          <w:sz w:val="19"/>
          <w:szCs w:val="19"/>
        </w:rPr>
        <w:t xml:space="preserve"> </w:t>
      </w:r>
      <w:r w:rsidR="0029319B">
        <w:rPr>
          <w:rFonts w:asciiTheme="minorHAnsi" w:hAnsiTheme="minorHAnsi"/>
          <w:bCs/>
          <w:sz w:val="19"/>
          <w:szCs w:val="19"/>
        </w:rPr>
        <w:t>Julie Wortman</w:t>
      </w:r>
      <w:r w:rsidR="002F31FE" w:rsidRPr="00272F03">
        <w:rPr>
          <w:rFonts w:asciiTheme="minorHAnsi" w:hAnsiTheme="minorHAnsi"/>
          <w:bCs/>
          <w:sz w:val="19"/>
          <w:szCs w:val="19"/>
        </w:rPr>
        <w:t xml:space="preserve">.  Second:  </w:t>
      </w:r>
      <w:r w:rsidR="0029319B">
        <w:rPr>
          <w:rFonts w:asciiTheme="minorHAnsi" w:hAnsiTheme="minorHAnsi"/>
          <w:bCs/>
          <w:sz w:val="19"/>
          <w:szCs w:val="19"/>
        </w:rPr>
        <w:t>Julie Brown</w:t>
      </w:r>
      <w:r w:rsidR="002F31FE" w:rsidRPr="00272F03">
        <w:rPr>
          <w:rFonts w:asciiTheme="minorHAnsi" w:hAnsiTheme="minorHAnsi"/>
          <w:bCs/>
          <w:sz w:val="19"/>
          <w:szCs w:val="19"/>
        </w:rPr>
        <w:t xml:space="preserve">.  </w:t>
      </w:r>
      <w:r w:rsidR="002F31FE" w:rsidRPr="00272F03">
        <w:rPr>
          <w:rFonts w:asciiTheme="minorHAnsi" w:hAnsiTheme="minorHAnsi"/>
          <w:b/>
          <w:sz w:val="19"/>
          <w:szCs w:val="19"/>
        </w:rPr>
        <w:t>Motion Carried.</w:t>
      </w:r>
      <w:r w:rsidR="00A66355" w:rsidRPr="00272F03">
        <w:rPr>
          <w:rFonts w:asciiTheme="minorHAnsi" w:hAnsiTheme="minorHAnsi"/>
          <w:bCs/>
          <w:sz w:val="19"/>
          <w:szCs w:val="19"/>
        </w:rPr>
        <w:t xml:space="preserve"> </w:t>
      </w:r>
    </w:p>
    <w:p w14:paraId="4A164B9A" w14:textId="3F4C2147" w:rsidR="005E4CF4" w:rsidRPr="00272F03" w:rsidRDefault="00165FF6" w:rsidP="00165FF6">
      <w:pPr>
        <w:rPr>
          <w:rFonts w:asciiTheme="minorHAnsi" w:hAnsiTheme="minorHAnsi"/>
          <w:b/>
          <w:sz w:val="19"/>
          <w:szCs w:val="19"/>
        </w:rPr>
      </w:pPr>
      <w:r w:rsidRPr="00272F03">
        <w:rPr>
          <w:rFonts w:asciiTheme="minorHAnsi" w:hAnsiTheme="minorHAnsi"/>
          <w:b/>
          <w:sz w:val="19"/>
          <w:szCs w:val="19"/>
        </w:rPr>
        <w:t>Set Annual Meeting Date for 202</w:t>
      </w:r>
      <w:r w:rsidR="00345282">
        <w:rPr>
          <w:rFonts w:asciiTheme="minorHAnsi" w:hAnsiTheme="minorHAnsi"/>
          <w:b/>
          <w:sz w:val="19"/>
          <w:szCs w:val="19"/>
        </w:rPr>
        <w:t>6</w:t>
      </w:r>
    </w:p>
    <w:p w14:paraId="199CA066" w14:textId="78F6E669" w:rsidR="005E4CF4" w:rsidRPr="00272F03" w:rsidRDefault="005E4CF4" w:rsidP="005E4CF4">
      <w:pPr>
        <w:pStyle w:val="ListParagraph"/>
        <w:numPr>
          <w:ilvl w:val="0"/>
          <w:numId w:val="3"/>
        </w:numPr>
        <w:rPr>
          <w:rFonts w:asciiTheme="minorHAnsi" w:hAnsiTheme="minorHAnsi"/>
          <w:bCs/>
          <w:sz w:val="19"/>
          <w:szCs w:val="19"/>
        </w:rPr>
      </w:pPr>
      <w:r w:rsidRPr="00272F03">
        <w:rPr>
          <w:rFonts w:asciiTheme="minorHAnsi" w:hAnsiTheme="minorHAnsi"/>
          <w:b/>
          <w:sz w:val="19"/>
          <w:szCs w:val="19"/>
        </w:rPr>
        <w:t>Motion</w:t>
      </w:r>
      <w:r w:rsidRPr="00272F03">
        <w:rPr>
          <w:rFonts w:asciiTheme="minorHAnsi" w:hAnsiTheme="minorHAnsi"/>
          <w:bCs/>
          <w:sz w:val="19"/>
          <w:szCs w:val="19"/>
        </w:rPr>
        <w:t xml:space="preserve"> made to set the </w:t>
      </w:r>
      <w:r w:rsidR="006F7045" w:rsidRPr="00272F03">
        <w:rPr>
          <w:rFonts w:asciiTheme="minorHAnsi" w:hAnsiTheme="minorHAnsi"/>
          <w:bCs/>
          <w:sz w:val="19"/>
          <w:szCs w:val="19"/>
        </w:rPr>
        <w:t>date</w:t>
      </w:r>
      <w:r w:rsidRPr="00272F03">
        <w:rPr>
          <w:rFonts w:asciiTheme="minorHAnsi" w:hAnsiTheme="minorHAnsi"/>
          <w:bCs/>
          <w:sz w:val="19"/>
          <w:szCs w:val="19"/>
        </w:rPr>
        <w:t xml:space="preserve"> for the 202</w:t>
      </w:r>
      <w:r w:rsidR="009F1359">
        <w:rPr>
          <w:rFonts w:asciiTheme="minorHAnsi" w:hAnsiTheme="minorHAnsi"/>
          <w:bCs/>
          <w:sz w:val="19"/>
          <w:szCs w:val="19"/>
        </w:rPr>
        <w:t>6</w:t>
      </w:r>
      <w:r w:rsidRPr="00272F03">
        <w:rPr>
          <w:rFonts w:asciiTheme="minorHAnsi" w:hAnsiTheme="minorHAnsi"/>
          <w:bCs/>
          <w:sz w:val="19"/>
          <w:szCs w:val="19"/>
        </w:rPr>
        <w:t xml:space="preserve"> Annual Town </w:t>
      </w:r>
      <w:r w:rsidRPr="00A02DFB">
        <w:rPr>
          <w:rFonts w:asciiTheme="minorHAnsi" w:hAnsiTheme="minorHAnsi"/>
          <w:bCs/>
          <w:sz w:val="19"/>
          <w:szCs w:val="19"/>
        </w:rPr>
        <w:t xml:space="preserve">Meeting on </w:t>
      </w:r>
      <w:r w:rsidR="008B784D">
        <w:rPr>
          <w:rFonts w:asciiTheme="minorHAnsi" w:hAnsiTheme="minorHAnsi"/>
          <w:bCs/>
          <w:sz w:val="19"/>
          <w:szCs w:val="19"/>
        </w:rPr>
        <w:t xml:space="preserve">Saturday, April </w:t>
      </w:r>
      <w:r w:rsidR="00A20589">
        <w:rPr>
          <w:rFonts w:asciiTheme="minorHAnsi" w:hAnsiTheme="minorHAnsi"/>
          <w:bCs/>
          <w:sz w:val="19"/>
          <w:szCs w:val="19"/>
        </w:rPr>
        <w:t>25</w:t>
      </w:r>
      <w:r w:rsidR="008B784D">
        <w:rPr>
          <w:rFonts w:asciiTheme="minorHAnsi" w:hAnsiTheme="minorHAnsi"/>
          <w:bCs/>
          <w:sz w:val="19"/>
          <w:szCs w:val="19"/>
        </w:rPr>
        <w:t>, 2026 at</w:t>
      </w:r>
      <w:r w:rsidR="00EF13AC">
        <w:rPr>
          <w:rFonts w:asciiTheme="minorHAnsi" w:hAnsiTheme="minorHAnsi"/>
          <w:bCs/>
          <w:sz w:val="19"/>
          <w:szCs w:val="19"/>
        </w:rPr>
        <w:t xml:space="preserve"> </w:t>
      </w:r>
      <w:r w:rsidR="00976D5B">
        <w:rPr>
          <w:rFonts w:asciiTheme="minorHAnsi" w:hAnsiTheme="minorHAnsi"/>
          <w:bCs/>
          <w:sz w:val="19"/>
          <w:szCs w:val="19"/>
        </w:rPr>
        <w:t>1:00pm</w:t>
      </w:r>
      <w:r w:rsidR="008B1E72">
        <w:rPr>
          <w:rFonts w:asciiTheme="minorHAnsi" w:hAnsiTheme="minorHAnsi"/>
          <w:bCs/>
          <w:sz w:val="19"/>
          <w:szCs w:val="19"/>
        </w:rPr>
        <w:t xml:space="preserve"> Dave Brown</w:t>
      </w:r>
      <w:r w:rsidR="008B784D">
        <w:rPr>
          <w:rFonts w:asciiTheme="minorHAnsi" w:hAnsiTheme="minorHAnsi"/>
          <w:bCs/>
          <w:sz w:val="19"/>
          <w:szCs w:val="19"/>
        </w:rPr>
        <w:t xml:space="preserve"> </w:t>
      </w:r>
      <w:r w:rsidRPr="00272F03">
        <w:rPr>
          <w:rFonts w:asciiTheme="minorHAnsi" w:hAnsiTheme="minorHAnsi"/>
          <w:bCs/>
          <w:sz w:val="19"/>
          <w:szCs w:val="19"/>
        </w:rPr>
        <w:t xml:space="preserve"> .  Second:  </w:t>
      </w:r>
      <w:r w:rsidR="008B1E72">
        <w:rPr>
          <w:rFonts w:asciiTheme="minorHAnsi" w:hAnsiTheme="minorHAnsi"/>
          <w:bCs/>
          <w:sz w:val="19"/>
          <w:szCs w:val="19"/>
        </w:rPr>
        <w:t>Mary Jo Clark</w:t>
      </w:r>
      <w:r w:rsidRPr="00272F03">
        <w:rPr>
          <w:rFonts w:asciiTheme="minorHAnsi" w:hAnsiTheme="minorHAnsi"/>
          <w:bCs/>
          <w:sz w:val="19"/>
          <w:szCs w:val="19"/>
        </w:rPr>
        <w:t xml:space="preserve">.  </w:t>
      </w:r>
      <w:r w:rsidRPr="00272F03">
        <w:rPr>
          <w:rFonts w:asciiTheme="minorHAnsi" w:hAnsiTheme="minorHAnsi"/>
          <w:b/>
          <w:sz w:val="19"/>
          <w:szCs w:val="19"/>
        </w:rPr>
        <w:t>Motion Carried.</w:t>
      </w:r>
    </w:p>
    <w:p w14:paraId="522D9467" w14:textId="61E5DB8A" w:rsidR="00575C47" w:rsidRPr="009A1FA3" w:rsidRDefault="00E11BDC" w:rsidP="009C4BC3">
      <w:pPr>
        <w:rPr>
          <w:rFonts w:asciiTheme="minorHAnsi" w:hAnsiTheme="minorHAnsi"/>
          <w:bCs/>
          <w:sz w:val="19"/>
          <w:szCs w:val="19"/>
        </w:rPr>
      </w:pPr>
      <w:r w:rsidRPr="00272F03">
        <w:rPr>
          <w:rFonts w:asciiTheme="minorHAnsi" w:hAnsiTheme="minorHAnsi"/>
          <w:b/>
          <w:sz w:val="19"/>
          <w:szCs w:val="19"/>
        </w:rPr>
        <w:t>Citizens’ Concerns</w:t>
      </w:r>
    </w:p>
    <w:p w14:paraId="6A212B9F" w14:textId="03330E79" w:rsidR="009C4BC3" w:rsidRDefault="009C4BC3" w:rsidP="009C4BC3">
      <w:pPr>
        <w:pStyle w:val="ListParagraph"/>
        <w:numPr>
          <w:ilvl w:val="0"/>
          <w:numId w:val="3"/>
        </w:numPr>
        <w:rPr>
          <w:rFonts w:asciiTheme="minorHAnsi" w:hAnsiTheme="minorHAnsi"/>
          <w:bCs/>
          <w:sz w:val="19"/>
          <w:szCs w:val="19"/>
        </w:rPr>
      </w:pPr>
      <w:r w:rsidRPr="009A1FA3">
        <w:rPr>
          <w:rFonts w:asciiTheme="minorHAnsi" w:hAnsiTheme="minorHAnsi"/>
          <w:bCs/>
          <w:sz w:val="19"/>
          <w:szCs w:val="19"/>
        </w:rPr>
        <w:t xml:space="preserve">Julie Wortman, </w:t>
      </w:r>
      <w:r w:rsidR="009A1FA3" w:rsidRPr="009A1FA3">
        <w:rPr>
          <w:rFonts w:asciiTheme="minorHAnsi" w:hAnsiTheme="minorHAnsi"/>
          <w:bCs/>
          <w:sz w:val="19"/>
          <w:szCs w:val="19"/>
        </w:rPr>
        <w:t>burning restriction question.</w:t>
      </w:r>
    </w:p>
    <w:p w14:paraId="671CC196" w14:textId="2E51594F" w:rsidR="008455CF" w:rsidRPr="009A1FA3" w:rsidRDefault="008455CF" w:rsidP="009C4BC3">
      <w:pPr>
        <w:pStyle w:val="ListParagraph"/>
        <w:numPr>
          <w:ilvl w:val="0"/>
          <w:numId w:val="3"/>
        </w:numPr>
        <w:rPr>
          <w:rFonts w:asciiTheme="minorHAnsi" w:hAnsiTheme="minorHAnsi"/>
          <w:bCs/>
          <w:sz w:val="19"/>
          <w:szCs w:val="19"/>
        </w:rPr>
      </w:pPr>
      <w:r>
        <w:rPr>
          <w:rFonts w:asciiTheme="minorHAnsi" w:hAnsiTheme="minorHAnsi"/>
          <w:bCs/>
          <w:sz w:val="19"/>
          <w:szCs w:val="19"/>
        </w:rPr>
        <w:t xml:space="preserve">Mary Jo Clark </w:t>
      </w:r>
      <w:r w:rsidR="00B652A7">
        <w:rPr>
          <w:rFonts w:asciiTheme="minorHAnsi" w:hAnsiTheme="minorHAnsi"/>
          <w:bCs/>
          <w:sz w:val="19"/>
          <w:szCs w:val="19"/>
        </w:rPr>
        <w:t>addressed Town Road clean-up, possibly going back to an organized road side clean-up effort.</w:t>
      </w:r>
    </w:p>
    <w:p w14:paraId="41667DDC" w14:textId="02B76F18" w:rsidR="00103020" w:rsidRPr="00272F03" w:rsidRDefault="007118DC" w:rsidP="00E11BDC">
      <w:pPr>
        <w:rPr>
          <w:rFonts w:asciiTheme="minorHAnsi" w:hAnsiTheme="minorHAnsi"/>
          <w:b/>
          <w:sz w:val="19"/>
          <w:szCs w:val="19"/>
        </w:rPr>
      </w:pPr>
      <w:r w:rsidRPr="00272F03">
        <w:rPr>
          <w:rFonts w:asciiTheme="minorHAnsi" w:hAnsiTheme="minorHAnsi"/>
          <w:b/>
          <w:sz w:val="19"/>
          <w:szCs w:val="19"/>
        </w:rPr>
        <w:t>Adjourn</w:t>
      </w:r>
    </w:p>
    <w:p w14:paraId="47B8979C" w14:textId="4B644DC5" w:rsidR="007118DC" w:rsidRPr="00272F03" w:rsidRDefault="007118DC" w:rsidP="007118DC">
      <w:pPr>
        <w:pStyle w:val="ListParagraph"/>
        <w:numPr>
          <w:ilvl w:val="0"/>
          <w:numId w:val="4"/>
        </w:numPr>
        <w:rPr>
          <w:rFonts w:asciiTheme="minorHAnsi" w:hAnsiTheme="minorHAnsi"/>
          <w:bCs/>
          <w:sz w:val="19"/>
          <w:szCs w:val="19"/>
        </w:rPr>
      </w:pPr>
      <w:r w:rsidRPr="00272F03">
        <w:rPr>
          <w:rFonts w:asciiTheme="minorHAnsi" w:hAnsiTheme="minorHAnsi"/>
          <w:bCs/>
          <w:sz w:val="19"/>
          <w:szCs w:val="19"/>
        </w:rPr>
        <w:t xml:space="preserve">Motion made to adjourn the meeting:  </w:t>
      </w:r>
      <w:r w:rsidR="00DB20C6" w:rsidRPr="00272F03">
        <w:rPr>
          <w:rFonts w:asciiTheme="minorHAnsi" w:hAnsiTheme="minorHAnsi"/>
          <w:bCs/>
          <w:sz w:val="19"/>
          <w:szCs w:val="19"/>
        </w:rPr>
        <w:t xml:space="preserve">Tom Clark.  Second:  </w:t>
      </w:r>
      <w:r w:rsidR="004B0AD2">
        <w:rPr>
          <w:rFonts w:asciiTheme="minorHAnsi" w:hAnsiTheme="minorHAnsi"/>
          <w:bCs/>
          <w:sz w:val="19"/>
          <w:szCs w:val="19"/>
        </w:rPr>
        <w:t>Mike Beck</w:t>
      </w:r>
      <w:r w:rsidR="00DB20C6" w:rsidRPr="00272F03">
        <w:rPr>
          <w:rFonts w:asciiTheme="minorHAnsi" w:hAnsiTheme="minorHAnsi"/>
          <w:bCs/>
          <w:sz w:val="19"/>
          <w:szCs w:val="19"/>
        </w:rPr>
        <w:t xml:space="preserve">.  </w:t>
      </w:r>
      <w:r w:rsidR="00DB20C6" w:rsidRPr="00272F03">
        <w:rPr>
          <w:rFonts w:asciiTheme="minorHAnsi" w:hAnsiTheme="minorHAnsi"/>
          <w:b/>
          <w:sz w:val="19"/>
          <w:szCs w:val="19"/>
        </w:rPr>
        <w:t>Motion Carried.</w:t>
      </w:r>
    </w:p>
    <w:p w14:paraId="381C223A" w14:textId="77777777" w:rsidR="000249EA" w:rsidRPr="00272F03" w:rsidRDefault="000249EA" w:rsidP="000249EA">
      <w:pPr>
        <w:rPr>
          <w:rFonts w:asciiTheme="minorHAnsi" w:hAnsiTheme="minorHAnsi"/>
          <w:sz w:val="13"/>
          <w:szCs w:val="13"/>
        </w:rPr>
      </w:pPr>
    </w:p>
    <w:p w14:paraId="6881AB90" w14:textId="519F95EB" w:rsidR="00387329" w:rsidRPr="00272F03" w:rsidRDefault="00387329" w:rsidP="000249EA">
      <w:pPr>
        <w:rPr>
          <w:rFonts w:asciiTheme="minorHAnsi" w:hAnsiTheme="minorHAnsi"/>
          <w:sz w:val="19"/>
          <w:szCs w:val="19"/>
        </w:rPr>
      </w:pPr>
    </w:p>
    <w:p w14:paraId="326867E8" w14:textId="77777777" w:rsidR="00902ACB" w:rsidRPr="00272F03" w:rsidRDefault="00902ACB" w:rsidP="00913473">
      <w:pPr>
        <w:shd w:val="clear" w:color="auto" w:fill="FFFFFF"/>
        <w:rPr>
          <w:rFonts w:ascii="Helvetica" w:hAnsi="Helvetica" w:cs="Helvetica"/>
          <w:color w:val="232333"/>
          <w:sz w:val="19"/>
          <w:szCs w:val="19"/>
        </w:rPr>
      </w:pPr>
    </w:p>
    <w:p w14:paraId="7FE4D5DC" w14:textId="77777777" w:rsidR="00DC4E55" w:rsidRPr="00272F03" w:rsidRDefault="00DC4E55" w:rsidP="000249EA">
      <w:pPr>
        <w:rPr>
          <w:rFonts w:asciiTheme="minorHAnsi" w:hAnsiTheme="minorHAnsi"/>
          <w:sz w:val="20"/>
          <w:szCs w:val="20"/>
        </w:rPr>
      </w:pPr>
    </w:p>
    <w:sectPr w:rsidR="00DC4E55" w:rsidRPr="00272F03" w:rsidSect="005A3379">
      <w:headerReference w:type="default" r:id="rId8"/>
      <w:footerReference w:type="default" r:id="rId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2F10E4" w14:textId="77777777" w:rsidR="00152C2A" w:rsidRPr="00272F03" w:rsidRDefault="00152C2A">
      <w:pPr>
        <w:rPr>
          <w:sz w:val="18"/>
          <w:szCs w:val="18"/>
        </w:rPr>
      </w:pPr>
      <w:r w:rsidRPr="00272F03">
        <w:rPr>
          <w:sz w:val="18"/>
          <w:szCs w:val="18"/>
        </w:rPr>
        <w:separator/>
      </w:r>
    </w:p>
  </w:endnote>
  <w:endnote w:type="continuationSeparator" w:id="0">
    <w:p w14:paraId="403A4E6C" w14:textId="77777777" w:rsidR="00152C2A" w:rsidRPr="00272F03" w:rsidRDefault="00152C2A">
      <w:pPr>
        <w:rPr>
          <w:sz w:val="18"/>
          <w:szCs w:val="18"/>
        </w:rPr>
      </w:pPr>
      <w:r w:rsidRPr="00272F03">
        <w:rPr>
          <w:sz w:val="18"/>
          <w:szCs w:val="18"/>
        </w:rPr>
        <w:continuationSeparator/>
      </w:r>
    </w:p>
  </w:endnote>
  <w:endnote w:type="continuationNotice" w:id="1">
    <w:p w14:paraId="6E88D67F" w14:textId="77777777" w:rsidR="00152C2A" w:rsidRPr="00272F03" w:rsidRDefault="00152C2A">
      <w:pPr>
        <w:rPr>
          <w:sz w:val="21"/>
          <w:szCs w:val="21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C72557" w14:textId="77777777" w:rsidR="004E63C0" w:rsidRPr="00272F03" w:rsidRDefault="004E63C0" w:rsidP="005A3379">
    <w:pPr>
      <w:rPr>
        <w:rFonts w:asciiTheme="minorHAnsi" w:hAnsiTheme="minorHAnsi"/>
        <w:b/>
        <w:sz w:val="12"/>
        <w:szCs w:val="12"/>
      </w:rPr>
    </w:pPr>
    <w:r w:rsidRPr="00272F03">
      <w:rPr>
        <w:rFonts w:asciiTheme="minorHAnsi" w:hAnsiTheme="minorHAnsi"/>
        <w:sz w:val="12"/>
        <w:szCs w:val="12"/>
      </w:rPr>
      <w:t>*Citizen Concerns can be discussed at the discretion of the Town Board, but no official action can be taken unless the item was on the posted agenda</w:t>
    </w:r>
  </w:p>
  <w:p w14:paraId="4EF02191" w14:textId="77777777" w:rsidR="004E63C0" w:rsidRPr="00272F03" w:rsidRDefault="004E63C0">
    <w:pPr>
      <w:pStyle w:val="Footer"/>
      <w:rPr>
        <w:sz w:val="18"/>
        <w:szCs w:val="18"/>
      </w:rPr>
    </w:pPr>
  </w:p>
  <w:p w14:paraId="6D44A2E5" w14:textId="77777777" w:rsidR="004E63C0" w:rsidRPr="00272F03" w:rsidRDefault="004E63C0">
    <w:pPr>
      <w:pStyle w:val="Footer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9AD087" w14:textId="77777777" w:rsidR="00152C2A" w:rsidRPr="00272F03" w:rsidRDefault="00152C2A">
      <w:pPr>
        <w:rPr>
          <w:sz w:val="18"/>
          <w:szCs w:val="18"/>
        </w:rPr>
      </w:pPr>
      <w:r w:rsidRPr="00272F03">
        <w:rPr>
          <w:sz w:val="18"/>
          <w:szCs w:val="18"/>
        </w:rPr>
        <w:separator/>
      </w:r>
    </w:p>
  </w:footnote>
  <w:footnote w:type="continuationSeparator" w:id="0">
    <w:p w14:paraId="7F5E3DC0" w14:textId="77777777" w:rsidR="00152C2A" w:rsidRPr="00272F03" w:rsidRDefault="00152C2A">
      <w:pPr>
        <w:rPr>
          <w:sz w:val="18"/>
          <w:szCs w:val="18"/>
        </w:rPr>
      </w:pPr>
      <w:r w:rsidRPr="00272F03">
        <w:rPr>
          <w:sz w:val="18"/>
          <w:szCs w:val="18"/>
        </w:rPr>
        <w:continuationSeparator/>
      </w:r>
    </w:p>
  </w:footnote>
  <w:footnote w:type="continuationNotice" w:id="1">
    <w:p w14:paraId="43553BCE" w14:textId="77777777" w:rsidR="00152C2A" w:rsidRPr="00272F03" w:rsidRDefault="00152C2A">
      <w:pPr>
        <w:rPr>
          <w:sz w:val="21"/>
          <w:szCs w:val="21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88363B" w14:textId="3AD5AD14" w:rsidR="004E63C0" w:rsidRPr="00272F03" w:rsidRDefault="004E63C0">
    <w:pPr>
      <w:pStyle w:val="Header"/>
      <w:rPr>
        <w:rFonts w:asciiTheme="minorHAnsi" w:hAnsiTheme="minorHAnsi"/>
        <w:sz w:val="12"/>
        <w:szCs w:val="12"/>
      </w:rPr>
    </w:pPr>
    <w:r w:rsidRPr="00272F03">
      <w:rPr>
        <w:rFonts w:asciiTheme="minorHAnsi" w:hAnsiTheme="minorHAnsi"/>
        <w:sz w:val="12"/>
        <w:szCs w:val="12"/>
      </w:rPr>
      <w:t>Town of Franklin</w:t>
    </w:r>
    <w:r w:rsidRPr="00272F03">
      <w:rPr>
        <w:rFonts w:asciiTheme="minorHAnsi" w:hAnsiTheme="minorHAnsi"/>
        <w:sz w:val="12"/>
        <w:szCs w:val="12"/>
      </w:rPr>
      <w:ptab w:relativeTo="margin" w:alignment="center" w:leader="none"/>
    </w:r>
    <w:r w:rsidRPr="00272F03">
      <w:rPr>
        <w:rFonts w:asciiTheme="minorHAnsi" w:hAnsiTheme="minorHAnsi"/>
        <w:sz w:val="12"/>
        <w:szCs w:val="12"/>
      </w:rPr>
      <w:ptab w:relativeTo="margin" w:alignment="right" w:leader="none"/>
    </w:r>
    <w:r w:rsidRPr="00272F03">
      <w:rPr>
        <w:rFonts w:asciiTheme="minorHAnsi" w:hAnsiTheme="minorHAnsi"/>
        <w:sz w:val="12"/>
        <w:szCs w:val="12"/>
      </w:rPr>
      <w:t xml:space="preserve">Meeting </w:t>
    </w:r>
    <w:r w:rsidR="00103020" w:rsidRPr="00272F03">
      <w:rPr>
        <w:rFonts w:asciiTheme="minorHAnsi" w:hAnsiTheme="minorHAnsi"/>
        <w:sz w:val="12"/>
        <w:szCs w:val="12"/>
      </w:rPr>
      <w:t>Minutes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7B5B2D"/>
    <w:multiLevelType w:val="hybridMultilevel"/>
    <w:tmpl w:val="9E7A18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7542D6"/>
    <w:multiLevelType w:val="hybridMultilevel"/>
    <w:tmpl w:val="88E2EA0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D782DBD"/>
    <w:multiLevelType w:val="hybridMultilevel"/>
    <w:tmpl w:val="184C72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91645F"/>
    <w:multiLevelType w:val="hybridMultilevel"/>
    <w:tmpl w:val="A91C3E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734C01"/>
    <w:multiLevelType w:val="hybridMultilevel"/>
    <w:tmpl w:val="EC7E5B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897A3A"/>
    <w:multiLevelType w:val="hybridMultilevel"/>
    <w:tmpl w:val="8DC8D0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250314E"/>
    <w:multiLevelType w:val="hybridMultilevel"/>
    <w:tmpl w:val="8974A2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BEC53E9"/>
    <w:multiLevelType w:val="hybridMultilevel"/>
    <w:tmpl w:val="F43061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60254691">
    <w:abstractNumId w:val="7"/>
  </w:num>
  <w:num w:numId="2" w16cid:durableId="864098499">
    <w:abstractNumId w:val="6"/>
  </w:num>
  <w:num w:numId="3" w16cid:durableId="515844925">
    <w:abstractNumId w:val="0"/>
  </w:num>
  <w:num w:numId="4" w16cid:durableId="1605108590">
    <w:abstractNumId w:val="4"/>
  </w:num>
  <w:num w:numId="5" w16cid:durableId="173957020">
    <w:abstractNumId w:val="2"/>
  </w:num>
  <w:num w:numId="6" w16cid:durableId="1236621365">
    <w:abstractNumId w:val="5"/>
  </w:num>
  <w:num w:numId="7" w16cid:durableId="1038242181">
    <w:abstractNumId w:val="1"/>
  </w:num>
  <w:num w:numId="8" w16cid:durableId="207391816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49EA"/>
    <w:rsid w:val="0000018B"/>
    <w:rsid w:val="000045CD"/>
    <w:rsid w:val="00011767"/>
    <w:rsid w:val="000131E1"/>
    <w:rsid w:val="00014243"/>
    <w:rsid w:val="00014A76"/>
    <w:rsid w:val="00021BB6"/>
    <w:rsid w:val="00022A0D"/>
    <w:rsid w:val="00024007"/>
    <w:rsid w:val="000249EA"/>
    <w:rsid w:val="00027B7B"/>
    <w:rsid w:val="000304A7"/>
    <w:rsid w:val="000345DF"/>
    <w:rsid w:val="00040CBC"/>
    <w:rsid w:val="000467CD"/>
    <w:rsid w:val="0005099F"/>
    <w:rsid w:val="00054ADE"/>
    <w:rsid w:val="0006422D"/>
    <w:rsid w:val="000750CC"/>
    <w:rsid w:val="00076D66"/>
    <w:rsid w:val="00077987"/>
    <w:rsid w:val="000815CD"/>
    <w:rsid w:val="00082477"/>
    <w:rsid w:val="0008378B"/>
    <w:rsid w:val="000844ED"/>
    <w:rsid w:val="00085201"/>
    <w:rsid w:val="00085C61"/>
    <w:rsid w:val="00085D97"/>
    <w:rsid w:val="00090D4D"/>
    <w:rsid w:val="00091855"/>
    <w:rsid w:val="00092561"/>
    <w:rsid w:val="00094B97"/>
    <w:rsid w:val="00096292"/>
    <w:rsid w:val="000A2DD0"/>
    <w:rsid w:val="000A3B39"/>
    <w:rsid w:val="000B2FA1"/>
    <w:rsid w:val="000B3236"/>
    <w:rsid w:val="000B3B47"/>
    <w:rsid w:val="000B46BC"/>
    <w:rsid w:val="000B4CFE"/>
    <w:rsid w:val="000B69C2"/>
    <w:rsid w:val="000C353D"/>
    <w:rsid w:val="000E1E1C"/>
    <w:rsid w:val="000E2907"/>
    <w:rsid w:val="000F23C0"/>
    <w:rsid w:val="00103020"/>
    <w:rsid w:val="00104790"/>
    <w:rsid w:val="00105E25"/>
    <w:rsid w:val="00106F4F"/>
    <w:rsid w:val="001142FD"/>
    <w:rsid w:val="00125FCC"/>
    <w:rsid w:val="0013199C"/>
    <w:rsid w:val="00132D5F"/>
    <w:rsid w:val="00152C2A"/>
    <w:rsid w:val="001649ED"/>
    <w:rsid w:val="00165FF6"/>
    <w:rsid w:val="001728FF"/>
    <w:rsid w:val="00175AF2"/>
    <w:rsid w:val="00181C82"/>
    <w:rsid w:val="00183288"/>
    <w:rsid w:val="00190C52"/>
    <w:rsid w:val="0019237E"/>
    <w:rsid w:val="001959CC"/>
    <w:rsid w:val="001B4452"/>
    <w:rsid w:val="001B4489"/>
    <w:rsid w:val="001B4B1B"/>
    <w:rsid w:val="001B6C83"/>
    <w:rsid w:val="001B7198"/>
    <w:rsid w:val="001B7EC3"/>
    <w:rsid w:val="001C0C7A"/>
    <w:rsid w:val="001C3326"/>
    <w:rsid w:val="001C7916"/>
    <w:rsid w:val="001D6820"/>
    <w:rsid w:val="001E666D"/>
    <w:rsid w:val="00202AEC"/>
    <w:rsid w:val="0020344E"/>
    <w:rsid w:val="00207778"/>
    <w:rsid w:val="00215AA2"/>
    <w:rsid w:val="002175FF"/>
    <w:rsid w:val="002220D2"/>
    <w:rsid w:val="00225EB1"/>
    <w:rsid w:val="0022634D"/>
    <w:rsid w:val="00226BE6"/>
    <w:rsid w:val="0023267A"/>
    <w:rsid w:val="00233BFC"/>
    <w:rsid w:val="00237437"/>
    <w:rsid w:val="00242875"/>
    <w:rsid w:val="00254F44"/>
    <w:rsid w:val="002656E9"/>
    <w:rsid w:val="00272F03"/>
    <w:rsid w:val="00277180"/>
    <w:rsid w:val="00283A23"/>
    <w:rsid w:val="002841EC"/>
    <w:rsid w:val="00290FB8"/>
    <w:rsid w:val="0029319B"/>
    <w:rsid w:val="00293D62"/>
    <w:rsid w:val="00295564"/>
    <w:rsid w:val="00295597"/>
    <w:rsid w:val="002A4C73"/>
    <w:rsid w:val="002A7B3C"/>
    <w:rsid w:val="002B043C"/>
    <w:rsid w:val="002B23AE"/>
    <w:rsid w:val="002B5960"/>
    <w:rsid w:val="002C0C4D"/>
    <w:rsid w:val="002C29BE"/>
    <w:rsid w:val="002C53C8"/>
    <w:rsid w:val="002C65CA"/>
    <w:rsid w:val="002D3D52"/>
    <w:rsid w:val="002E21FB"/>
    <w:rsid w:val="002E6627"/>
    <w:rsid w:val="002F31FE"/>
    <w:rsid w:val="002F4A8F"/>
    <w:rsid w:val="002F69A0"/>
    <w:rsid w:val="002F75C6"/>
    <w:rsid w:val="00300291"/>
    <w:rsid w:val="00305280"/>
    <w:rsid w:val="0030559F"/>
    <w:rsid w:val="0031080D"/>
    <w:rsid w:val="0032773B"/>
    <w:rsid w:val="00342B4D"/>
    <w:rsid w:val="00342DC9"/>
    <w:rsid w:val="00345282"/>
    <w:rsid w:val="003454AB"/>
    <w:rsid w:val="0035030B"/>
    <w:rsid w:val="00355E74"/>
    <w:rsid w:val="003569BB"/>
    <w:rsid w:val="0036405E"/>
    <w:rsid w:val="00366FC1"/>
    <w:rsid w:val="00371204"/>
    <w:rsid w:val="003712A3"/>
    <w:rsid w:val="0037169A"/>
    <w:rsid w:val="00371798"/>
    <w:rsid w:val="00374550"/>
    <w:rsid w:val="003763E4"/>
    <w:rsid w:val="003764B6"/>
    <w:rsid w:val="003870D9"/>
    <w:rsid w:val="00387329"/>
    <w:rsid w:val="00387858"/>
    <w:rsid w:val="00392EB4"/>
    <w:rsid w:val="00396BD1"/>
    <w:rsid w:val="003A112C"/>
    <w:rsid w:val="003A1D92"/>
    <w:rsid w:val="003B4978"/>
    <w:rsid w:val="003B54F0"/>
    <w:rsid w:val="003C1998"/>
    <w:rsid w:val="003C244E"/>
    <w:rsid w:val="003C52DB"/>
    <w:rsid w:val="003C737F"/>
    <w:rsid w:val="003D3E71"/>
    <w:rsid w:val="003D425C"/>
    <w:rsid w:val="003D486D"/>
    <w:rsid w:val="003D5069"/>
    <w:rsid w:val="003D61A5"/>
    <w:rsid w:val="003E4CE4"/>
    <w:rsid w:val="003F1E92"/>
    <w:rsid w:val="003F568B"/>
    <w:rsid w:val="00400ACA"/>
    <w:rsid w:val="00403727"/>
    <w:rsid w:val="00410EFB"/>
    <w:rsid w:val="004112B8"/>
    <w:rsid w:val="004237D3"/>
    <w:rsid w:val="00435904"/>
    <w:rsid w:val="004371A0"/>
    <w:rsid w:val="004402BC"/>
    <w:rsid w:val="004440E0"/>
    <w:rsid w:val="00444833"/>
    <w:rsid w:val="00463B63"/>
    <w:rsid w:val="0046403B"/>
    <w:rsid w:val="00470C73"/>
    <w:rsid w:val="0047109C"/>
    <w:rsid w:val="00474E48"/>
    <w:rsid w:val="00477578"/>
    <w:rsid w:val="00482DB4"/>
    <w:rsid w:val="004A0EF1"/>
    <w:rsid w:val="004A0F34"/>
    <w:rsid w:val="004A3319"/>
    <w:rsid w:val="004A3C45"/>
    <w:rsid w:val="004A4E9D"/>
    <w:rsid w:val="004A7E4E"/>
    <w:rsid w:val="004B006D"/>
    <w:rsid w:val="004B0AD2"/>
    <w:rsid w:val="004B25AA"/>
    <w:rsid w:val="004B28DE"/>
    <w:rsid w:val="004B3371"/>
    <w:rsid w:val="004C1242"/>
    <w:rsid w:val="004C2018"/>
    <w:rsid w:val="004C3486"/>
    <w:rsid w:val="004C376B"/>
    <w:rsid w:val="004C3C85"/>
    <w:rsid w:val="004C4F45"/>
    <w:rsid w:val="004E0327"/>
    <w:rsid w:val="004E2376"/>
    <w:rsid w:val="004E3886"/>
    <w:rsid w:val="004E63C0"/>
    <w:rsid w:val="004F429B"/>
    <w:rsid w:val="0050117E"/>
    <w:rsid w:val="005021F9"/>
    <w:rsid w:val="005074FF"/>
    <w:rsid w:val="005075D3"/>
    <w:rsid w:val="00514066"/>
    <w:rsid w:val="0051633E"/>
    <w:rsid w:val="00521B8D"/>
    <w:rsid w:val="00521D2E"/>
    <w:rsid w:val="0052531B"/>
    <w:rsid w:val="00525D0C"/>
    <w:rsid w:val="005278D7"/>
    <w:rsid w:val="00532E50"/>
    <w:rsid w:val="005377EA"/>
    <w:rsid w:val="005448A9"/>
    <w:rsid w:val="00572199"/>
    <w:rsid w:val="00575274"/>
    <w:rsid w:val="00575C47"/>
    <w:rsid w:val="0058202E"/>
    <w:rsid w:val="00584DF1"/>
    <w:rsid w:val="0058650E"/>
    <w:rsid w:val="00590E80"/>
    <w:rsid w:val="00595CE2"/>
    <w:rsid w:val="005A22BE"/>
    <w:rsid w:val="005A3379"/>
    <w:rsid w:val="005B0A42"/>
    <w:rsid w:val="005B4858"/>
    <w:rsid w:val="005B537F"/>
    <w:rsid w:val="005C089A"/>
    <w:rsid w:val="005C1177"/>
    <w:rsid w:val="005C1E9F"/>
    <w:rsid w:val="005C2285"/>
    <w:rsid w:val="005C2830"/>
    <w:rsid w:val="005C506F"/>
    <w:rsid w:val="005C67ED"/>
    <w:rsid w:val="005C784E"/>
    <w:rsid w:val="005C7B28"/>
    <w:rsid w:val="005C7BB5"/>
    <w:rsid w:val="005D256F"/>
    <w:rsid w:val="005D7049"/>
    <w:rsid w:val="005E475E"/>
    <w:rsid w:val="005E4C53"/>
    <w:rsid w:val="005E4CF4"/>
    <w:rsid w:val="005E64AA"/>
    <w:rsid w:val="005E66CD"/>
    <w:rsid w:val="005E7A25"/>
    <w:rsid w:val="005F00DC"/>
    <w:rsid w:val="005F1F18"/>
    <w:rsid w:val="005F37FE"/>
    <w:rsid w:val="005F59EC"/>
    <w:rsid w:val="006018A9"/>
    <w:rsid w:val="00602F47"/>
    <w:rsid w:val="00604F98"/>
    <w:rsid w:val="006065B2"/>
    <w:rsid w:val="0060731B"/>
    <w:rsid w:val="0060746F"/>
    <w:rsid w:val="006113FC"/>
    <w:rsid w:val="006117BD"/>
    <w:rsid w:val="006126AE"/>
    <w:rsid w:val="00614205"/>
    <w:rsid w:val="00616B37"/>
    <w:rsid w:val="0062009F"/>
    <w:rsid w:val="00624421"/>
    <w:rsid w:val="006300F1"/>
    <w:rsid w:val="00632794"/>
    <w:rsid w:val="0065586C"/>
    <w:rsid w:val="00664862"/>
    <w:rsid w:val="0066772E"/>
    <w:rsid w:val="006808E5"/>
    <w:rsid w:val="00682DD3"/>
    <w:rsid w:val="00682FDD"/>
    <w:rsid w:val="00684E40"/>
    <w:rsid w:val="00685A2F"/>
    <w:rsid w:val="0068606D"/>
    <w:rsid w:val="006907C8"/>
    <w:rsid w:val="00696515"/>
    <w:rsid w:val="00697E4F"/>
    <w:rsid w:val="006A0618"/>
    <w:rsid w:val="006B249B"/>
    <w:rsid w:val="006B2D15"/>
    <w:rsid w:val="006B59E6"/>
    <w:rsid w:val="006C6AA9"/>
    <w:rsid w:val="006C724C"/>
    <w:rsid w:val="006D39B5"/>
    <w:rsid w:val="006D6317"/>
    <w:rsid w:val="006E1282"/>
    <w:rsid w:val="006F3801"/>
    <w:rsid w:val="006F41F7"/>
    <w:rsid w:val="006F53B1"/>
    <w:rsid w:val="006F7045"/>
    <w:rsid w:val="006F7BF3"/>
    <w:rsid w:val="007113F8"/>
    <w:rsid w:val="007118DC"/>
    <w:rsid w:val="00711CBB"/>
    <w:rsid w:val="007146FE"/>
    <w:rsid w:val="00716BBC"/>
    <w:rsid w:val="007170AE"/>
    <w:rsid w:val="00731DE1"/>
    <w:rsid w:val="00733A79"/>
    <w:rsid w:val="007430A2"/>
    <w:rsid w:val="0074342E"/>
    <w:rsid w:val="007452BF"/>
    <w:rsid w:val="00746891"/>
    <w:rsid w:val="00752402"/>
    <w:rsid w:val="007528BA"/>
    <w:rsid w:val="00753D9F"/>
    <w:rsid w:val="0075614C"/>
    <w:rsid w:val="00767C3D"/>
    <w:rsid w:val="00770121"/>
    <w:rsid w:val="00770BA6"/>
    <w:rsid w:val="00775379"/>
    <w:rsid w:val="00780270"/>
    <w:rsid w:val="007832FE"/>
    <w:rsid w:val="007876CB"/>
    <w:rsid w:val="007955A8"/>
    <w:rsid w:val="007A013E"/>
    <w:rsid w:val="007A1085"/>
    <w:rsid w:val="007A2E62"/>
    <w:rsid w:val="007A30BB"/>
    <w:rsid w:val="007B0D76"/>
    <w:rsid w:val="007B3BB6"/>
    <w:rsid w:val="007B3C15"/>
    <w:rsid w:val="007B4900"/>
    <w:rsid w:val="007B64CC"/>
    <w:rsid w:val="007C6D7E"/>
    <w:rsid w:val="007D2C82"/>
    <w:rsid w:val="007D45FD"/>
    <w:rsid w:val="007E3B68"/>
    <w:rsid w:val="007E450B"/>
    <w:rsid w:val="007F104D"/>
    <w:rsid w:val="007F1607"/>
    <w:rsid w:val="007F7303"/>
    <w:rsid w:val="008022E9"/>
    <w:rsid w:val="00805B63"/>
    <w:rsid w:val="0081421B"/>
    <w:rsid w:val="00814A48"/>
    <w:rsid w:val="008201DD"/>
    <w:rsid w:val="00820A92"/>
    <w:rsid w:val="008226C2"/>
    <w:rsid w:val="00825044"/>
    <w:rsid w:val="0082578A"/>
    <w:rsid w:val="008278A2"/>
    <w:rsid w:val="008335DF"/>
    <w:rsid w:val="00835E49"/>
    <w:rsid w:val="00840B81"/>
    <w:rsid w:val="008455CF"/>
    <w:rsid w:val="00863036"/>
    <w:rsid w:val="008713B3"/>
    <w:rsid w:val="00872696"/>
    <w:rsid w:val="00873F0F"/>
    <w:rsid w:val="00874B10"/>
    <w:rsid w:val="00880B3E"/>
    <w:rsid w:val="0088201C"/>
    <w:rsid w:val="00883527"/>
    <w:rsid w:val="008940F9"/>
    <w:rsid w:val="00894B64"/>
    <w:rsid w:val="00897348"/>
    <w:rsid w:val="008974A0"/>
    <w:rsid w:val="008A1985"/>
    <w:rsid w:val="008A3BDB"/>
    <w:rsid w:val="008A3FA6"/>
    <w:rsid w:val="008B1E72"/>
    <w:rsid w:val="008B784D"/>
    <w:rsid w:val="008C2005"/>
    <w:rsid w:val="008C280A"/>
    <w:rsid w:val="008C3BB4"/>
    <w:rsid w:val="008C567D"/>
    <w:rsid w:val="008D0C20"/>
    <w:rsid w:val="008D211F"/>
    <w:rsid w:val="008D3DBA"/>
    <w:rsid w:val="008D4005"/>
    <w:rsid w:val="008E3DE8"/>
    <w:rsid w:val="008E6426"/>
    <w:rsid w:val="008E7236"/>
    <w:rsid w:val="008F4139"/>
    <w:rsid w:val="009007E4"/>
    <w:rsid w:val="00900EDC"/>
    <w:rsid w:val="00902ACB"/>
    <w:rsid w:val="00913227"/>
    <w:rsid w:val="00913473"/>
    <w:rsid w:val="0091629C"/>
    <w:rsid w:val="00917B4B"/>
    <w:rsid w:val="0092059D"/>
    <w:rsid w:val="0092090F"/>
    <w:rsid w:val="00922581"/>
    <w:rsid w:val="00926FA6"/>
    <w:rsid w:val="009310EE"/>
    <w:rsid w:val="00931FD4"/>
    <w:rsid w:val="00932688"/>
    <w:rsid w:val="00933E0D"/>
    <w:rsid w:val="00936E33"/>
    <w:rsid w:val="0094679D"/>
    <w:rsid w:val="00964797"/>
    <w:rsid w:val="00966B64"/>
    <w:rsid w:val="00971EF7"/>
    <w:rsid w:val="00973122"/>
    <w:rsid w:val="009768F3"/>
    <w:rsid w:val="00976D5B"/>
    <w:rsid w:val="00977090"/>
    <w:rsid w:val="0097746C"/>
    <w:rsid w:val="009820B7"/>
    <w:rsid w:val="00990F5A"/>
    <w:rsid w:val="00994803"/>
    <w:rsid w:val="00994DE2"/>
    <w:rsid w:val="0099519F"/>
    <w:rsid w:val="009A0E2F"/>
    <w:rsid w:val="009A1FA3"/>
    <w:rsid w:val="009A2C86"/>
    <w:rsid w:val="009A6B98"/>
    <w:rsid w:val="009B1140"/>
    <w:rsid w:val="009B1AA8"/>
    <w:rsid w:val="009B27BB"/>
    <w:rsid w:val="009B28E4"/>
    <w:rsid w:val="009B61DB"/>
    <w:rsid w:val="009C4204"/>
    <w:rsid w:val="009C4BC3"/>
    <w:rsid w:val="009C6F36"/>
    <w:rsid w:val="009D050F"/>
    <w:rsid w:val="009D1FEE"/>
    <w:rsid w:val="009D21BF"/>
    <w:rsid w:val="009D2655"/>
    <w:rsid w:val="009D5B84"/>
    <w:rsid w:val="009D7302"/>
    <w:rsid w:val="009E138A"/>
    <w:rsid w:val="009E35AF"/>
    <w:rsid w:val="009F1359"/>
    <w:rsid w:val="009F4D67"/>
    <w:rsid w:val="00A02DFB"/>
    <w:rsid w:val="00A04763"/>
    <w:rsid w:val="00A04CCB"/>
    <w:rsid w:val="00A10029"/>
    <w:rsid w:val="00A14B89"/>
    <w:rsid w:val="00A16A19"/>
    <w:rsid w:val="00A20589"/>
    <w:rsid w:val="00A2279A"/>
    <w:rsid w:val="00A40097"/>
    <w:rsid w:val="00A44F67"/>
    <w:rsid w:val="00A45EF2"/>
    <w:rsid w:val="00A520DF"/>
    <w:rsid w:val="00A53FB2"/>
    <w:rsid w:val="00A60365"/>
    <w:rsid w:val="00A66355"/>
    <w:rsid w:val="00A676AA"/>
    <w:rsid w:val="00A81B4D"/>
    <w:rsid w:val="00A85240"/>
    <w:rsid w:val="00A91762"/>
    <w:rsid w:val="00A93E39"/>
    <w:rsid w:val="00A962D0"/>
    <w:rsid w:val="00AA0633"/>
    <w:rsid w:val="00AA4B21"/>
    <w:rsid w:val="00AB0047"/>
    <w:rsid w:val="00AB408A"/>
    <w:rsid w:val="00AB60C8"/>
    <w:rsid w:val="00AC7113"/>
    <w:rsid w:val="00AD2F79"/>
    <w:rsid w:val="00AD4232"/>
    <w:rsid w:val="00AE0F95"/>
    <w:rsid w:val="00AE1684"/>
    <w:rsid w:val="00AF28A7"/>
    <w:rsid w:val="00AF7486"/>
    <w:rsid w:val="00B015B2"/>
    <w:rsid w:val="00B11926"/>
    <w:rsid w:val="00B12BD6"/>
    <w:rsid w:val="00B14C36"/>
    <w:rsid w:val="00B219F5"/>
    <w:rsid w:val="00B2559D"/>
    <w:rsid w:val="00B32ED2"/>
    <w:rsid w:val="00B35561"/>
    <w:rsid w:val="00B37C3D"/>
    <w:rsid w:val="00B46040"/>
    <w:rsid w:val="00B46968"/>
    <w:rsid w:val="00B46F2F"/>
    <w:rsid w:val="00B519F5"/>
    <w:rsid w:val="00B54B65"/>
    <w:rsid w:val="00B55F0D"/>
    <w:rsid w:val="00B5688B"/>
    <w:rsid w:val="00B56E68"/>
    <w:rsid w:val="00B60B6E"/>
    <w:rsid w:val="00B64D5A"/>
    <w:rsid w:val="00B652A7"/>
    <w:rsid w:val="00B66763"/>
    <w:rsid w:val="00B66ADB"/>
    <w:rsid w:val="00B742FC"/>
    <w:rsid w:val="00B75753"/>
    <w:rsid w:val="00B7719A"/>
    <w:rsid w:val="00B866DE"/>
    <w:rsid w:val="00B86E10"/>
    <w:rsid w:val="00B93493"/>
    <w:rsid w:val="00B957AD"/>
    <w:rsid w:val="00BA0340"/>
    <w:rsid w:val="00BA12F8"/>
    <w:rsid w:val="00BA1A8B"/>
    <w:rsid w:val="00BB0083"/>
    <w:rsid w:val="00BB3149"/>
    <w:rsid w:val="00BB4C63"/>
    <w:rsid w:val="00BC24C5"/>
    <w:rsid w:val="00BC3597"/>
    <w:rsid w:val="00BC3AAE"/>
    <w:rsid w:val="00BC7C05"/>
    <w:rsid w:val="00BD01C6"/>
    <w:rsid w:val="00BD5335"/>
    <w:rsid w:val="00BD73DB"/>
    <w:rsid w:val="00BE4E88"/>
    <w:rsid w:val="00BE585A"/>
    <w:rsid w:val="00BF2731"/>
    <w:rsid w:val="00BF7A4E"/>
    <w:rsid w:val="00C00958"/>
    <w:rsid w:val="00C0403E"/>
    <w:rsid w:val="00C114D3"/>
    <w:rsid w:val="00C14BA1"/>
    <w:rsid w:val="00C15199"/>
    <w:rsid w:val="00C17554"/>
    <w:rsid w:val="00C17D8F"/>
    <w:rsid w:val="00C30DA2"/>
    <w:rsid w:val="00C31C2E"/>
    <w:rsid w:val="00C33E8D"/>
    <w:rsid w:val="00C44683"/>
    <w:rsid w:val="00C452A7"/>
    <w:rsid w:val="00C555B4"/>
    <w:rsid w:val="00C57285"/>
    <w:rsid w:val="00C57F33"/>
    <w:rsid w:val="00C6632D"/>
    <w:rsid w:val="00C672F7"/>
    <w:rsid w:val="00C846B3"/>
    <w:rsid w:val="00C95B46"/>
    <w:rsid w:val="00CA263A"/>
    <w:rsid w:val="00CA2FF7"/>
    <w:rsid w:val="00CB6D02"/>
    <w:rsid w:val="00CC3146"/>
    <w:rsid w:val="00CC5C0D"/>
    <w:rsid w:val="00CC7A17"/>
    <w:rsid w:val="00CD5D75"/>
    <w:rsid w:val="00CE798D"/>
    <w:rsid w:val="00CF27A2"/>
    <w:rsid w:val="00CF2C54"/>
    <w:rsid w:val="00CF5CBB"/>
    <w:rsid w:val="00D04EC7"/>
    <w:rsid w:val="00D0741F"/>
    <w:rsid w:val="00D0787A"/>
    <w:rsid w:val="00D10854"/>
    <w:rsid w:val="00D131B7"/>
    <w:rsid w:val="00D162A4"/>
    <w:rsid w:val="00D20499"/>
    <w:rsid w:val="00D20642"/>
    <w:rsid w:val="00D20B64"/>
    <w:rsid w:val="00D21036"/>
    <w:rsid w:val="00D2228B"/>
    <w:rsid w:val="00D22C4E"/>
    <w:rsid w:val="00D234FA"/>
    <w:rsid w:val="00D27DBB"/>
    <w:rsid w:val="00D3039D"/>
    <w:rsid w:val="00D33280"/>
    <w:rsid w:val="00D33EC3"/>
    <w:rsid w:val="00D372BC"/>
    <w:rsid w:val="00D4141F"/>
    <w:rsid w:val="00D43913"/>
    <w:rsid w:val="00D47E8F"/>
    <w:rsid w:val="00D5411F"/>
    <w:rsid w:val="00D565A7"/>
    <w:rsid w:val="00D6225E"/>
    <w:rsid w:val="00D733AE"/>
    <w:rsid w:val="00D74D7E"/>
    <w:rsid w:val="00D80F0A"/>
    <w:rsid w:val="00D85516"/>
    <w:rsid w:val="00D85957"/>
    <w:rsid w:val="00D87C7B"/>
    <w:rsid w:val="00D87D56"/>
    <w:rsid w:val="00D95517"/>
    <w:rsid w:val="00D96E59"/>
    <w:rsid w:val="00D97AA1"/>
    <w:rsid w:val="00DA0BD2"/>
    <w:rsid w:val="00DA5B55"/>
    <w:rsid w:val="00DB1217"/>
    <w:rsid w:val="00DB20C6"/>
    <w:rsid w:val="00DB3470"/>
    <w:rsid w:val="00DB4677"/>
    <w:rsid w:val="00DB59CC"/>
    <w:rsid w:val="00DB5D85"/>
    <w:rsid w:val="00DC074D"/>
    <w:rsid w:val="00DC18F3"/>
    <w:rsid w:val="00DC4E55"/>
    <w:rsid w:val="00DD27A3"/>
    <w:rsid w:val="00DD5387"/>
    <w:rsid w:val="00DE1B0C"/>
    <w:rsid w:val="00DE21B9"/>
    <w:rsid w:val="00DE5A20"/>
    <w:rsid w:val="00DE5E14"/>
    <w:rsid w:val="00DE5F87"/>
    <w:rsid w:val="00DE7BE2"/>
    <w:rsid w:val="00DF0CAF"/>
    <w:rsid w:val="00DF2E01"/>
    <w:rsid w:val="00DF677A"/>
    <w:rsid w:val="00DF70D0"/>
    <w:rsid w:val="00E03DC3"/>
    <w:rsid w:val="00E11B09"/>
    <w:rsid w:val="00E11BDC"/>
    <w:rsid w:val="00E26EAE"/>
    <w:rsid w:val="00E32F44"/>
    <w:rsid w:val="00E4266C"/>
    <w:rsid w:val="00E431F2"/>
    <w:rsid w:val="00E43C68"/>
    <w:rsid w:val="00E44EF6"/>
    <w:rsid w:val="00E5016D"/>
    <w:rsid w:val="00E570A7"/>
    <w:rsid w:val="00E60DBE"/>
    <w:rsid w:val="00E61234"/>
    <w:rsid w:val="00E6370C"/>
    <w:rsid w:val="00E637EB"/>
    <w:rsid w:val="00E73173"/>
    <w:rsid w:val="00E819E7"/>
    <w:rsid w:val="00E8494C"/>
    <w:rsid w:val="00E91A29"/>
    <w:rsid w:val="00E91E3D"/>
    <w:rsid w:val="00E94B24"/>
    <w:rsid w:val="00E96202"/>
    <w:rsid w:val="00E96BAE"/>
    <w:rsid w:val="00E97835"/>
    <w:rsid w:val="00EB1F1D"/>
    <w:rsid w:val="00EB5E47"/>
    <w:rsid w:val="00EB6778"/>
    <w:rsid w:val="00EC1E98"/>
    <w:rsid w:val="00EC4FD0"/>
    <w:rsid w:val="00EF13AC"/>
    <w:rsid w:val="00EF2361"/>
    <w:rsid w:val="00EF5EB8"/>
    <w:rsid w:val="00EF63AD"/>
    <w:rsid w:val="00F01FD2"/>
    <w:rsid w:val="00F02543"/>
    <w:rsid w:val="00F03DC8"/>
    <w:rsid w:val="00F06050"/>
    <w:rsid w:val="00F0736C"/>
    <w:rsid w:val="00F10121"/>
    <w:rsid w:val="00F151AA"/>
    <w:rsid w:val="00F16040"/>
    <w:rsid w:val="00F25C39"/>
    <w:rsid w:val="00F26134"/>
    <w:rsid w:val="00F26C03"/>
    <w:rsid w:val="00F322A5"/>
    <w:rsid w:val="00F33261"/>
    <w:rsid w:val="00F357C8"/>
    <w:rsid w:val="00F40E6B"/>
    <w:rsid w:val="00F4402F"/>
    <w:rsid w:val="00F67722"/>
    <w:rsid w:val="00F71889"/>
    <w:rsid w:val="00F75A89"/>
    <w:rsid w:val="00F76DE8"/>
    <w:rsid w:val="00F8278C"/>
    <w:rsid w:val="00F84C66"/>
    <w:rsid w:val="00F87F73"/>
    <w:rsid w:val="00F92BE5"/>
    <w:rsid w:val="00F93694"/>
    <w:rsid w:val="00F93BDA"/>
    <w:rsid w:val="00F95FBD"/>
    <w:rsid w:val="00FA4567"/>
    <w:rsid w:val="00FB13A6"/>
    <w:rsid w:val="00FB2C7E"/>
    <w:rsid w:val="00FB2D2D"/>
    <w:rsid w:val="00FB2E49"/>
    <w:rsid w:val="00FB4C22"/>
    <w:rsid w:val="00FC307C"/>
    <w:rsid w:val="00FC5C4F"/>
    <w:rsid w:val="00FC7796"/>
    <w:rsid w:val="00FD52A5"/>
    <w:rsid w:val="00FE1BC3"/>
    <w:rsid w:val="00FE578D"/>
    <w:rsid w:val="00FF60C0"/>
    <w:rsid w:val="00FF7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2A5768"/>
  <w15:chartTrackingRefBased/>
  <w15:docId w15:val="{E33D8DE6-E3D1-4BCE-A17C-B13E6BB0B1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49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249E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249E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249EA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0249E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249EA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A7E4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7E4E"/>
    <w:rPr>
      <w:rFonts w:ascii="Segoe UI" w:eastAsia="Times New Roman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DC4E5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C4E55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75614C"/>
    <w:pPr>
      <w:spacing w:after="0" w:line="240" w:lineRule="auto"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867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2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418960">
          <w:marLeft w:val="-300"/>
          <w:marRight w:val="-30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3" w:color="EEEFF2"/>
            <w:right w:val="none" w:sz="0" w:space="0" w:color="auto"/>
          </w:divBdr>
          <w:divsChild>
            <w:div w:id="1725639672">
              <w:marLeft w:val="-225"/>
              <w:marRight w:val="-225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8789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5ACD3B-7308-44CA-A0FB-3DD2DFFEEE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416</Words>
  <Characters>2374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Megan Grinde</dc:creator>
  <cp:keywords/>
  <dc:description/>
  <cp:lastModifiedBy>Town of Franklin Jackson County</cp:lastModifiedBy>
  <cp:revision>59</cp:revision>
  <cp:lastPrinted>2025-04-16T23:16:00Z</cp:lastPrinted>
  <dcterms:created xsi:type="dcterms:W3CDTF">2025-04-16T23:22:00Z</dcterms:created>
  <dcterms:modified xsi:type="dcterms:W3CDTF">2025-04-25T00:34:00Z</dcterms:modified>
</cp:coreProperties>
</file>