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383F5241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31484E">
        <w:rPr>
          <w:rFonts w:asciiTheme="minorHAnsi" w:hAnsiTheme="minorHAnsi"/>
          <w:bCs/>
          <w:sz w:val="25"/>
          <w:szCs w:val="25"/>
        </w:rPr>
        <w:t>August 13</w:t>
      </w:r>
      <w:r w:rsidR="00C971FD">
        <w:rPr>
          <w:rFonts w:asciiTheme="minorHAnsi" w:hAnsiTheme="minorHAnsi"/>
          <w:bCs/>
          <w:sz w:val="25"/>
          <w:szCs w:val="25"/>
        </w:rPr>
        <w:t>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55DD38D9" w:rsidR="00896BC1" w:rsidRPr="004633B9" w:rsidRDefault="0031484E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July 9</w:t>
      </w:r>
      <w:r w:rsidR="00B97BC8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7B877E7D" w14:textId="77777777" w:rsidR="00504F75" w:rsidRDefault="000249EA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7A9EE753" w14:textId="64B9D5A9" w:rsidR="0031484E" w:rsidRDefault="0031484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Township Spending Policies </w:t>
      </w:r>
    </w:p>
    <w:p w14:paraId="027B38FF" w14:textId="647C3A3D" w:rsidR="0047729D" w:rsidRDefault="0047729D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Update on Ambulance/EMS Services</w:t>
      </w:r>
    </w:p>
    <w:p w14:paraId="71F790F7" w14:textId="08131DA3" w:rsidR="00FA4987" w:rsidRDefault="00F0347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Discuss R</w:t>
      </w:r>
      <w:r w:rsidR="005355A3">
        <w:rPr>
          <w:rFonts w:asciiTheme="minorHAnsi" w:hAnsiTheme="minorHAnsi"/>
          <w:b/>
          <w:sz w:val="25"/>
          <w:szCs w:val="25"/>
        </w:rPr>
        <w:t xml:space="preserve">oads </w:t>
      </w:r>
      <w:r>
        <w:rPr>
          <w:rFonts w:asciiTheme="minorHAnsi" w:hAnsiTheme="minorHAnsi"/>
          <w:b/>
          <w:sz w:val="25"/>
          <w:szCs w:val="25"/>
        </w:rPr>
        <w:t>N</w:t>
      </w:r>
      <w:r w:rsidR="005355A3">
        <w:rPr>
          <w:rFonts w:asciiTheme="minorHAnsi" w:hAnsiTheme="minorHAnsi"/>
          <w:b/>
          <w:sz w:val="25"/>
          <w:szCs w:val="25"/>
        </w:rPr>
        <w:t xml:space="preserve">eeding </w:t>
      </w:r>
      <w:r>
        <w:rPr>
          <w:rFonts w:asciiTheme="minorHAnsi" w:hAnsiTheme="minorHAnsi"/>
          <w:b/>
          <w:sz w:val="25"/>
          <w:szCs w:val="25"/>
        </w:rPr>
        <w:t>I</w:t>
      </w:r>
      <w:r w:rsidR="005355A3">
        <w:rPr>
          <w:rFonts w:asciiTheme="minorHAnsi" w:hAnsiTheme="minorHAnsi"/>
          <w:b/>
          <w:sz w:val="25"/>
          <w:szCs w:val="25"/>
        </w:rPr>
        <w:t>mprovements</w:t>
      </w:r>
    </w:p>
    <w:p w14:paraId="722AD907" w14:textId="6579BD21" w:rsidR="00355200" w:rsidRPr="00504F75" w:rsidRDefault="0003282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  <w:r w:rsidR="00355200" w:rsidRPr="00504F75">
        <w:rPr>
          <w:rFonts w:asciiTheme="minorHAnsi" w:hAnsiTheme="minorHAnsi"/>
          <w:b/>
          <w:sz w:val="25"/>
          <w:szCs w:val="25"/>
        </w:rPr>
        <w:t xml:space="preserve"> </w:t>
      </w:r>
    </w:p>
    <w:p w14:paraId="408769DA" w14:textId="66CB8A07" w:rsidR="00FF3DDB" w:rsidRPr="0031484E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3DCF3CF0" w14:textId="6FFFEAAA" w:rsidR="0031484E" w:rsidRPr="0031484E" w:rsidRDefault="0031484E" w:rsidP="0031484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31484E">
        <w:rPr>
          <w:rFonts w:asciiTheme="minorHAnsi" w:hAnsiTheme="minorHAnsi"/>
          <w:bCs/>
          <w:sz w:val="25"/>
          <w:szCs w:val="25"/>
        </w:rPr>
        <w:t>Jeffrey Pearson – zoning petition</w:t>
      </w:r>
      <w:r w:rsidR="00FB5CF1">
        <w:rPr>
          <w:rFonts w:asciiTheme="minorHAnsi" w:hAnsiTheme="minorHAnsi"/>
          <w:bCs/>
          <w:sz w:val="25"/>
          <w:szCs w:val="25"/>
        </w:rPr>
        <w:t xml:space="preserve">/Unidentified Parcel </w:t>
      </w:r>
    </w:p>
    <w:p w14:paraId="1B1FC16F" w14:textId="364A6946" w:rsidR="0031484E" w:rsidRDefault="0031484E" w:rsidP="0031484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31484E">
        <w:rPr>
          <w:rFonts w:asciiTheme="minorHAnsi" w:hAnsiTheme="minorHAnsi"/>
          <w:bCs/>
          <w:sz w:val="25"/>
          <w:szCs w:val="25"/>
        </w:rPr>
        <w:t>Raymond Wagler – zoning petition</w:t>
      </w:r>
    </w:p>
    <w:p w14:paraId="45C000B8" w14:textId="183B497D" w:rsidR="00BD7212" w:rsidRDefault="00BD7212" w:rsidP="0031484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Residential Address Application – Lien Rd.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6DB70B6A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31484E">
        <w:rPr>
          <w:rFonts w:asciiTheme="minorHAnsi" w:hAnsiTheme="minorHAnsi"/>
          <w:bCs/>
          <w:sz w:val="25"/>
          <w:szCs w:val="25"/>
        </w:rPr>
        <w:t>8</w:t>
      </w:r>
      <w:r w:rsidR="00C971FD">
        <w:rPr>
          <w:rFonts w:asciiTheme="minorHAnsi" w:hAnsiTheme="minorHAnsi"/>
          <w:bCs/>
          <w:sz w:val="25"/>
          <w:szCs w:val="25"/>
        </w:rPr>
        <w:t>/</w:t>
      </w:r>
      <w:r w:rsidR="0031484E">
        <w:rPr>
          <w:rFonts w:asciiTheme="minorHAnsi" w:hAnsiTheme="minorHAnsi"/>
          <w:bCs/>
          <w:sz w:val="25"/>
          <w:szCs w:val="25"/>
        </w:rPr>
        <w:t>11</w:t>
      </w:r>
      <w:r w:rsidR="00C971FD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D268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C41DC96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58CAEB93" w14:textId="77777777" w:rsidR="009C0F25" w:rsidRPr="00D21036" w:rsidRDefault="009C0F25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63D2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5BE8176F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041DAD20" w14:textId="77777777" w:rsidR="009C0F25" w:rsidRPr="00D21036" w:rsidRDefault="009C0F25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7B7B"/>
    <w:rsid w:val="000304A7"/>
    <w:rsid w:val="0003152D"/>
    <w:rsid w:val="0003282E"/>
    <w:rsid w:val="000334BC"/>
    <w:rsid w:val="000345DF"/>
    <w:rsid w:val="00034643"/>
    <w:rsid w:val="0004061F"/>
    <w:rsid w:val="00040CBC"/>
    <w:rsid w:val="00043757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3A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1484E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3214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E48"/>
    <w:rsid w:val="0047729D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9D4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5A3"/>
    <w:rsid w:val="00535A52"/>
    <w:rsid w:val="005377EA"/>
    <w:rsid w:val="0054158A"/>
    <w:rsid w:val="005448A9"/>
    <w:rsid w:val="005466FC"/>
    <w:rsid w:val="00550DCF"/>
    <w:rsid w:val="00554E14"/>
    <w:rsid w:val="00560569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4A76"/>
    <w:rsid w:val="00676CCC"/>
    <w:rsid w:val="0068258A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9B2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D4C51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0F25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5FF5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4DA1"/>
    <w:rsid w:val="00BB5165"/>
    <w:rsid w:val="00BC24C5"/>
    <w:rsid w:val="00BC3597"/>
    <w:rsid w:val="00BC3AAE"/>
    <w:rsid w:val="00BD5335"/>
    <w:rsid w:val="00BD5AED"/>
    <w:rsid w:val="00BD7212"/>
    <w:rsid w:val="00BD73DB"/>
    <w:rsid w:val="00BE4E88"/>
    <w:rsid w:val="00BE585A"/>
    <w:rsid w:val="00BF17EC"/>
    <w:rsid w:val="00BF7A4E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178E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347E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D9C"/>
    <w:rsid w:val="00FA3BB6"/>
    <w:rsid w:val="00FA4567"/>
    <w:rsid w:val="00FA4987"/>
    <w:rsid w:val="00FB2D2D"/>
    <w:rsid w:val="00FB2E49"/>
    <w:rsid w:val="00FB2F18"/>
    <w:rsid w:val="00FB4858"/>
    <w:rsid w:val="00FB4C22"/>
    <w:rsid w:val="00FB5CF1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9</cp:revision>
  <cp:lastPrinted>2025-07-10T00:53:00Z</cp:lastPrinted>
  <dcterms:created xsi:type="dcterms:W3CDTF">2025-08-11T00:01:00Z</dcterms:created>
  <dcterms:modified xsi:type="dcterms:W3CDTF">2025-08-11T21:16:00Z</dcterms:modified>
</cp:coreProperties>
</file>