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25B69569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BB5716">
        <w:rPr>
          <w:rFonts w:asciiTheme="minorHAnsi" w:hAnsiTheme="minorHAnsi"/>
          <w:bCs/>
          <w:sz w:val="25"/>
          <w:szCs w:val="25"/>
        </w:rPr>
        <w:t>January 14, 2026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48776F5F" w:rsidR="00896BC1" w:rsidRPr="004633B9" w:rsidRDefault="00BB5716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December 10,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proofErr w:type="gramStart"/>
      <w:r w:rsidRPr="00D21036">
        <w:rPr>
          <w:rFonts w:asciiTheme="minorHAnsi" w:hAnsiTheme="minorHAnsi"/>
          <w:b/>
          <w:sz w:val="25"/>
          <w:szCs w:val="25"/>
        </w:rPr>
        <w:t>Approve</w:t>
      </w:r>
      <w:proofErr w:type="gramEnd"/>
      <w:r w:rsidRPr="00D21036">
        <w:rPr>
          <w:rFonts w:asciiTheme="minorHAnsi" w:hAnsiTheme="minorHAnsi"/>
          <w:b/>
          <w:sz w:val="25"/>
          <w:szCs w:val="25"/>
        </w:rPr>
        <w:t xml:space="preserve"> Bills to Pay &amp; Monthly Payables Report</w:t>
      </w:r>
    </w:p>
    <w:p w14:paraId="4F4DC91C" w14:textId="0FA379B5" w:rsidR="00BB5716" w:rsidRPr="004633B9" w:rsidRDefault="00BB5716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Poll Workers/Election Inspectors 2026/2027</w:t>
      </w:r>
    </w:p>
    <w:p w14:paraId="1904C189" w14:textId="12B1B65A" w:rsidR="00967A82" w:rsidRDefault="000249EA" w:rsidP="00967A82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5DF6B0B3" w14:textId="245D2EAA" w:rsidR="00BB5716" w:rsidRPr="00BB5716" w:rsidRDefault="004D70CE" w:rsidP="00BB5716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Spring </w:t>
      </w:r>
      <w:r w:rsidR="00BB5716">
        <w:rPr>
          <w:rFonts w:asciiTheme="minorHAnsi" w:hAnsiTheme="minorHAnsi"/>
          <w:bCs/>
          <w:sz w:val="25"/>
          <w:szCs w:val="25"/>
        </w:rPr>
        <w:t>Election – No Primary Needed</w:t>
      </w:r>
    </w:p>
    <w:p w14:paraId="1E3FB580" w14:textId="10BA9C95" w:rsidR="0003282E" w:rsidRDefault="0003282E" w:rsidP="00BB5716">
      <w:pPr>
        <w:pStyle w:val="ListParagraph"/>
        <w:numPr>
          <w:ilvl w:val="0"/>
          <w:numId w:val="2"/>
        </w:numPr>
        <w:rPr>
          <w:rFonts w:asciiTheme="minorHAnsi" w:hAnsiTheme="minorHAnsi"/>
          <w:b/>
          <w:sz w:val="25"/>
          <w:szCs w:val="25"/>
        </w:rPr>
      </w:pPr>
      <w:r w:rsidRPr="00BB5716">
        <w:rPr>
          <w:rFonts w:asciiTheme="minorHAnsi" w:hAnsiTheme="minorHAnsi"/>
          <w:b/>
          <w:sz w:val="25"/>
          <w:szCs w:val="25"/>
        </w:rPr>
        <w:t>Old Business</w:t>
      </w:r>
    </w:p>
    <w:p w14:paraId="6BF5CFE7" w14:textId="03E3DC0E" w:rsidR="00BB5716" w:rsidRDefault="00BB5716" w:rsidP="00BB5716">
      <w:pPr>
        <w:pStyle w:val="ListParagraph"/>
        <w:numPr>
          <w:ilvl w:val="1"/>
          <w:numId w:val="2"/>
        </w:numPr>
        <w:rPr>
          <w:rFonts w:asciiTheme="minorHAnsi" w:hAnsiTheme="minorHAnsi"/>
          <w:bCs/>
          <w:sz w:val="25"/>
          <w:szCs w:val="25"/>
        </w:rPr>
      </w:pPr>
      <w:r w:rsidRPr="00BB5716">
        <w:rPr>
          <w:rFonts w:asciiTheme="minorHAnsi" w:hAnsiTheme="minorHAnsi"/>
          <w:bCs/>
          <w:sz w:val="25"/>
          <w:szCs w:val="25"/>
        </w:rPr>
        <w:t>Land Issue Updates</w:t>
      </w:r>
    </w:p>
    <w:p w14:paraId="0A49DE94" w14:textId="142788C5" w:rsidR="00BB5716" w:rsidRPr="00BB5716" w:rsidRDefault="00BB5716" w:rsidP="00BB5716">
      <w:pPr>
        <w:pStyle w:val="ListParagraph"/>
        <w:numPr>
          <w:ilvl w:val="0"/>
          <w:numId w:val="2"/>
        </w:numPr>
        <w:rPr>
          <w:rFonts w:asciiTheme="minorHAnsi" w:hAnsiTheme="minorHAnsi"/>
          <w:b/>
          <w:sz w:val="25"/>
          <w:szCs w:val="25"/>
        </w:rPr>
      </w:pPr>
      <w:r w:rsidRPr="00BB5716">
        <w:rPr>
          <w:rFonts w:asciiTheme="minorHAnsi" w:hAnsiTheme="minorHAnsi"/>
          <w:b/>
          <w:sz w:val="25"/>
          <w:szCs w:val="25"/>
        </w:rPr>
        <w:t>Memorial for Yvonne Weihrouch Family</w:t>
      </w:r>
    </w:p>
    <w:p w14:paraId="0413909C" w14:textId="28A45B53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094D3A6F" w14:textId="134AA766" w:rsidR="004D70CE" w:rsidRPr="004D70CE" w:rsidRDefault="00BB5716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None</w:t>
      </w:r>
    </w:p>
    <w:p w14:paraId="23B5A6CC" w14:textId="77777777" w:rsidR="004D70CE" w:rsidRDefault="004D70CE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</w:p>
    <w:p w14:paraId="67D90B18" w14:textId="3D6B1316" w:rsidR="004D70CE" w:rsidRPr="004D70CE" w:rsidRDefault="00BB5716" w:rsidP="004D70CE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None</w:t>
      </w:r>
    </w:p>
    <w:p w14:paraId="408769DA" w14:textId="16236B53" w:rsidR="00FF3DDB" w:rsidRPr="00BB5716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3A919A8B" w14:textId="4A9D0B1E" w:rsidR="00BB5716" w:rsidRPr="00BB5716" w:rsidRDefault="00BB5716" w:rsidP="00BB5716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BB5716">
        <w:rPr>
          <w:rFonts w:asciiTheme="minorHAnsi" w:hAnsiTheme="minorHAnsi"/>
          <w:bCs/>
          <w:sz w:val="25"/>
          <w:szCs w:val="25"/>
        </w:rPr>
        <w:t>Salt/Storage Shed Inspection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3C19C3DF" w:rsidR="00933BD3" w:rsidRDefault="00BB5716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Town Maintenance Position Discussion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278B1CED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4D70CE">
        <w:rPr>
          <w:rFonts w:asciiTheme="minorHAnsi" w:hAnsiTheme="minorHAnsi"/>
          <w:bCs/>
          <w:sz w:val="25"/>
          <w:szCs w:val="25"/>
        </w:rPr>
        <w:t>2/10</w:t>
      </w:r>
      <w:r w:rsidR="00F00F53">
        <w:rPr>
          <w:rFonts w:asciiTheme="minorHAnsi" w:hAnsiTheme="minorHAnsi"/>
          <w:bCs/>
          <w:sz w:val="25"/>
          <w:szCs w:val="25"/>
        </w:rPr>
        <w:t>/2025</w:t>
      </w:r>
    </w:p>
    <w:p w14:paraId="43E2F6C6" w14:textId="760ED360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326867E8" w14:textId="77777777" w:rsidR="00902ACB" w:rsidRPr="00913473" w:rsidRDefault="00902ACB" w:rsidP="00913473">
      <w:pPr>
        <w:shd w:val="clear" w:color="auto" w:fill="FFFFFF"/>
        <w:rPr>
          <w:rFonts w:ascii="Helvetica" w:hAnsi="Helvetica" w:cs="Helvetica"/>
          <w:color w:val="232333"/>
          <w:sz w:val="21"/>
          <w:szCs w:val="21"/>
        </w:rPr>
      </w:pPr>
    </w:p>
    <w:p w14:paraId="7FE4D5DC" w14:textId="11B6A7A6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734C4" w14:textId="77777777" w:rsidR="00BB7A39" w:rsidRPr="00D21036" w:rsidRDefault="00BB7A3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49D12C1F" w14:textId="77777777" w:rsidR="00BB7A39" w:rsidRPr="00D21036" w:rsidRDefault="00BB7A3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407620B0" w14:textId="77777777" w:rsidR="00BB7A39" w:rsidRPr="00D21036" w:rsidRDefault="00BB7A3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149A" w14:textId="77777777" w:rsidR="00BB7A39" w:rsidRPr="00D21036" w:rsidRDefault="00BB7A3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1251F064" w14:textId="77777777" w:rsidR="00BB7A39" w:rsidRPr="00D21036" w:rsidRDefault="00BB7A3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01496D0C" w14:textId="77777777" w:rsidR="00BB7A39" w:rsidRPr="00D21036" w:rsidRDefault="00BB7A3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94A86"/>
    <w:multiLevelType w:val="hybridMultilevel"/>
    <w:tmpl w:val="7444F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C53E9"/>
    <w:multiLevelType w:val="hybridMultilevel"/>
    <w:tmpl w:val="EE6A0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1"/>
  </w:num>
  <w:num w:numId="2" w16cid:durableId="1126200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E1E1C"/>
    <w:rsid w:val="000E2907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70D9"/>
    <w:rsid w:val="00387329"/>
    <w:rsid w:val="00387858"/>
    <w:rsid w:val="003910C7"/>
    <w:rsid w:val="00392EB4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0FA8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4DA1"/>
    <w:rsid w:val="00BB5716"/>
    <w:rsid w:val="00BB7A39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B7FDE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2</cp:revision>
  <cp:lastPrinted>2025-02-11T00:46:00Z</cp:lastPrinted>
  <dcterms:created xsi:type="dcterms:W3CDTF">2026-01-12T00:16:00Z</dcterms:created>
  <dcterms:modified xsi:type="dcterms:W3CDTF">2026-01-12T00:16:00Z</dcterms:modified>
</cp:coreProperties>
</file>