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9CD2" w14:textId="77777777" w:rsidR="00A33141" w:rsidRDefault="00A33141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2C1D9CD3" w14:textId="77777777" w:rsidR="00A33141" w:rsidRDefault="005459C7">
      <w:pPr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eading=h.f84fg4ky25xg" w:colFirst="0" w:colLast="0"/>
      <w:bookmarkEnd w:id="0"/>
      <w:r>
        <w:rPr>
          <w:rFonts w:ascii="Calibri" w:eastAsia="Calibri" w:hAnsi="Calibri" w:cs="Calibri"/>
          <w:b/>
          <w:bCs/>
          <w:u w:val="single"/>
        </w:rPr>
        <w:t>NOTICE</w:t>
      </w:r>
    </w:p>
    <w:p w14:paraId="2C1D9CD4" w14:textId="77777777" w:rsidR="00A33141" w:rsidRDefault="005459C7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TOWN OF FRANKLIN – JACKSON COUNTY</w:t>
      </w:r>
    </w:p>
    <w:p w14:paraId="2C1D9CD5" w14:textId="367CD64E" w:rsidR="00A33141" w:rsidRDefault="00A33141">
      <w:pPr>
        <w:jc w:val="center"/>
        <w:rPr>
          <w:rFonts w:ascii="Calibri" w:eastAsia="Calibri" w:hAnsi="Calibri" w:cs="Calibri"/>
          <w:sz w:val="25"/>
          <w:szCs w:val="25"/>
        </w:rPr>
      </w:pPr>
    </w:p>
    <w:p w14:paraId="329E61FB" w14:textId="227A3018" w:rsidR="000371B8" w:rsidRDefault="000371B8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ANNUAL MEETING</w:t>
      </w:r>
    </w:p>
    <w:p w14:paraId="2C1D9CD6" w14:textId="5F096D06" w:rsidR="00A33141" w:rsidRDefault="000371B8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Saturday, April 25, </w:t>
      </w:r>
      <w:proofErr w:type="gramStart"/>
      <w:r>
        <w:rPr>
          <w:rFonts w:ascii="Calibri" w:eastAsia="Calibri" w:hAnsi="Calibri" w:cs="Calibri"/>
          <w:sz w:val="25"/>
          <w:szCs w:val="25"/>
        </w:rPr>
        <w:t>2026</w:t>
      </w:r>
      <w:proofErr w:type="gramEnd"/>
      <w:r>
        <w:rPr>
          <w:rFonts w:ascii="Calibri" w:eastAsia="Calibri" w:hAnsi="Calibri" w:cs="Calibri"/>
          <w:sz w:val="25"/>
          <w:szCs w:val="25"/>
        </w:rPr>
        <w:t xml:space="preserve"> 1:00pm</w:t>
      </w:r>
    </w:p>
    <w:p w14:paraId="2C1D9CD7" w14:textId="77777777" w:rsidR="00A33141" w:rsidRDefault="005459C7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Franklin Town Hall</w:t>
      </w:r>
    </w:p>
    <w:p w14:paraId="2C1D9CD8" w14:textId="77777777" w:rsidR="00A33141" w:rsidRDefault="00A33141">
      <w:pPr>
        <w:jc w:val="center"/>
        <w:rPr>
          <w:rFonts w:ascii="Calibri" w:eastAsia="Calibri" w:hAnsi="Calibri" w:cs="Calibri"/>
          <w:b/>
          <w:bCs/>
          <w:sz w:val="23"/>
          <w:szCs w:val="23"/>
        </w:rPr>
      </w:pPr>
    </w:p>
    <w:p w14:paraId="2C1D9CD9" w14:textId="77777777" w:rsidR="00A33141" w:rsidRDefault="005459C7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i/>
          <w:iCs/>
          <w:sz w:val="23"/>
          <w:szCs w:val="23"/>
        </w:rPr>
        <w:t>All items are subject to discussion and possible action unless otherwise noted.</w:t>
      </w:r>
    </w:p>
    <w:p w14:paraId="2C1D9CDA" w14:textId="77777777" w:rsidR="00A33141" w:rsidRDefault="00A33141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</w:p>
    <w:p w14:paraId="2C1D9CDB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Call to Order</w:t>
      </w:r>
    </w:p>
    <w:p w14:paraId="2C1D9CDC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Pledge of Allegiance </w:t>
      </w:r>
    </w:p>
    <w:p w14:paraId="2C1D9CE7" w14:textId="75AD8DC8" w:rsidR="00A33141" w:rsidRDefault="00593C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Set Voting Method</w:t>
      </w:r>
    </w:p>
    <w:p w14:paraId="12A085FD" w14:textId="4790A6AF" w:rsidR="00593C5B" w:rsidRDefault="00F02C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</w:t>
      </w:r>
      <w:proofErr w:type="gramEnd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Agenda</w:t>
      </w:r>
    </w:p>
    <w:p w14:paraId="49B252C3" w14:textId="0B57B083" w:rsidR="00F02CD6" w:rsidRPr="00F02CD6" w:rsidRDefault="00F02CD6" w:rsidP="00F02C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 2025 Annual Meeting Minutes</w:t>
      </w:r>
    </w:p>
    <w:p w14:paraId="17D12D3F" w14:textId="54A8AE7E" w:rsidR="00F02CD6" w:rsidRDefault="00F02C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Annual Financial Report</w:t>
      </w:r>
    </w:p>
    <w:p w14:paraId="7F22DC64" w14:textId="5EFA2EB1" w:rsidR="00F02CD6" w:rsidRDefault="00106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Clerk Report</w:t>
      </w:r>
    </w:p>
    <w:p w14:paraId="6A3D86A7" w14:textId="1A5DFECC" w:rsidR="001061F4" w:rsidRDefault="00106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County Report</w:t>
      </w:r>
    </w:p>
    <w:p w14:paraId="7FBF52EC" w14:textId="241F17C4" w:rsidR="001061F4" w:rsidRDefault="00106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Town Roads</w:t>
      </w:r>
    </w:p>
    <w:p w14:paraId="361728FD" w14:textId="71C82890" w:rsidR="001061F4" w:rsidRDefault="00106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Set Annual Meeting Date for 2026</w:t>
      </w:r>
    </w:p>
    <w:p w14:paraId="0A2FDE89" w14:textId="01F59FD4" w:rsidR="001061F4" w:rsidRDefault="00106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Citizen Concerns</w:t>
      </w:r>
    </w:p>
    <w:p w14:paraId="1587E01F" w14:textId="7109F695" w:rsidR="001061F4" w:rsidRDefault="00106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Meeting Adjourn</w:t>
      </w:r>
    </w:p>
    <w:p w14:paraId="2C1D9CE8" w14:textId="77777777" w:rsidR="00A33141" w:rsidRDefault="005459C7">
      <w:pPr>
        <w:tabs>
          <w:tab w:val="left" w:pos="4656"/>
        </w:tabs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ab/>
      </w:r>
    </w:p>
    <w:p w14:paraId="2C1D9CE9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A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B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C" w14:textId="77777777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Posted 4/6/26</w:t>
      </w:r>
    </w:p>
    <w:p w14:paraId="2C1D9CED" w14:textId="77777777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Ashley Stetzer, Clerk</w:t>
      </w:r>
    </w:p>
    <w:p w14:paraId="2C1D9CEE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EF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0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1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2" w14:textId="58315526" w:rsidR="00A33141" w:rsidRDefault="00A33141">
      <w:pPr>
        <w:jc w:val="center"/>
        <w:rPr>
          <w:rFonts w:ascii="Calibri" w:eastAsia="Calibri" w:hAnsi="Calibri" w:cs="Calibri"/>
          <w:b/>
          <w:bCs/>
          <w:color w:val="FF0000"/>
          <w:sz w:val="44"/>
          <w:szCs w:val="44"/>
        </w:rPr>
      </w:pPr>
    </w:p>
    <w:p w14:paraId="2C1D9CF3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sectPr w:rsidR="00A33141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BBBE6" w14:textId="77777777" w:rsidR="00403BAD" w:rsidRDefault="00403BAD">
      <w:r>
        <w:separator/>
      </w:r>
    </w:p>
  </w:endnote>
  <w:endnote w:type="continuationSeparator" w:id="0">
    <w:p w14:paraId="71B355A8" w14:textId="77777777" w:rsidR="00403BAD" w:rsidRDefault="0040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8C4350C-11AD-4793-BA01-90079F9C9FC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4C9243F-D2E4-479C-8491-D098C59696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CC9BFFA-083F-4174-9E80-6DA80FA9567C}"/>
    <w:embedBold r:id="rId4" w:fontKey="{8DB60CD0-8D8E-4633-B86E-FAA82F469FA9}"/>
    <w:embedItalic r:id="rId5" w:fontKey="{0B3F82AF-6A44-4FAF-844A-C4DB200B6C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16E6B42-0C42-4188-A644-6801BC9A0C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9" w14:textId="77777777" w:rsidR="00A33141" w:rsidRDefault="005459C7">
    <w:pPr>
      <w:rPr>
        <w:rFonts w:ascii="Calibri" w:eastAsia="Calibri" w:hAnsi="Calibri" w:cs="Calibri"/>
        <w:b/>
        <w:bCs/>
        <w:sz w:val="13"/>
        <w:szCs w:val="13"/>
      </w:rPr>
    </w:pPr>
    <w:r>
      <w:rPr>
        <w:rFonts w:ascii="Calibri" w:eastAsia="Calibri" w:hAnsi="Calibri" w:cs="Calibr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2C1D9CFA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  <w:p w14:paraId="2C1D9CFB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84758" w14:textId="77777777" w:rsidR="00403BAD" w:rsidRDefault="00403BAD">
      <w:r>
        <w:separator/>
      </w:r>
    </w:p>
  </w:footnote>
  <w:footnote w:type="continuationSeparator" w:id="0">
    <w:p w14:paraId="104EEC59" w14:textId="77777777" w:rsidR="00403BAD" w:rsidRDefault="00403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8" w14:textId="77777777" w:rsidR="00A33141" w:rsidRDefault="005459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13"/>
        <w:szCs w:val="13"/>
      </w:rPr>
    </w:pPr>
    <w:r>
      <w:rPr>
        <w:rFonts w:ascii="Calibri" w:eastAsia="Calibri" w:hAnsi="Calibri" w:cs="Calibri"/>
        <w:color w:val="000000"/>
        <w:sz w:val="13"/>
        <w:szCs w:val="13"/>
      </w:rPr>
      <w:t xml:space="preserve">Town of </w:t>
    </w:r>
    <w:proofErr w:type="spellStart"/>
    <w:r>
      <w:rPr>
        <w:rFonts w:ascii="Calibri" w:eastAsia="Calibri" w:hAnsi="Calibri" w:cs="Calibri"/>
        <w:color w:val="000000"/>
        <w:sz w:val="13"/>
        <w:szCs w:val="13"/>
      </w:rPr>
      <w:t>FranklinMeeting</w:t>
    </w:r>
    <w:proofErr w:type="spellEnd"/>
    <w:r>
      <w:rPr>
        <w:rFonts w:ascii="Calibri" w:eastAsia="Calibri" w:hAnsi="Calibri" w:cs="Calibri"/>
        <w:color w:val="000000"/>
        <w:sz w:val="13"/>
        <w:szCs w:val="13"/>
      </w:rPr>
      <w:t xml:space="preserve">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6286D"/>
    <w:multiLevelType w:val="multilevel"/>
    <w:tmpl w:val="0A2CA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4B0C17"/>
    <w:multiLevelType w:val="multilevel"/>
    <w:tmpl w:val="D1E24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1235738">
    <w:abstractNumId w:val="1"/>
  </w:num>
  <w:num w:numId="2" w16cid:durableId="131872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41"/>
    <w:rsid w:val="000371B8"/>
    <w:rsid w:val="00064571"/>
    <w:rsid w:val="001061F4"/>
    <w:rsid w:val="002E57A6"/>
    <w:rsid w:val="00391EC0"/>
    <w:rsid w:val="00403BAD"/>
    <w:rsid w:val="005459C7"/>
    <w:rsid w:val="00593C5B"/>
    <w:rsid w:val="007D58B4"/>
    <w:rsid w:val="00A33141"/>
    <w:rsid w:val="00AE386C"/>
    <w:rsid w:val="00E87247"/>
    <w:rsid w:val="00F02CD6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D9CD2"/>
  <w15:docId w15:val="{C49F358F-B7B5-4CCA-A07D-90F8AA1F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Xb+jHxKW8Zql6nkx1k/PqWg5xQ==">CgMxLjAyDmguZjg0Zmc0a3kyNXhnOAByITFtSHF5Tk5TS3p0WVBwUmlSZWp5bnQ3YUhsVXc5bWRrSw==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398</Characters>
  <Application>Microsoft Office Word</Application>
  <DocSecurity>0</DocSecurity>
  <Lines>33</Lines>
  <Paragraphs>20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stetzer</dc:creator>
  <cp:lastModifiedBy>ashley stetzer</cp:lastModifiedBy>
  <cp:revision>6</cp:revision>
  <dcterms:created xsi:type="dcterms:W3CDTF">2026-04-07T15:17:00Z</dcterms:created>
  <dcterms:modified xsi:type="dcterms:W3CDTF">2026-04-22T21:59:00Z</dcterms:modified>
</cp:coreProperties>
</file>