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9CD2" w14:textId="77777777" w:rsidR="00A33141" w:rsidRDefault="00A33141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2C1D9CD3" w14:textId="77777777" w:rsidR="00A33141" w:rsidRDefault="005459C7">
      <w:pPr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f84fg4ky25xg" w:colFirst="0" w:colLast="0"/>
      <w:bookmarkEnd w:id="0"/>
      <w:r>
        <w:rPr>
          <w:rFonts w:ascii="Calibri" w:eastAsia="Calibri" w:hAnsi="Calibri" w:cs="Calibri"/>
          <w:b/>
          <w:bCs/>
          <w:u w:val="single"/>
        </w:rPr>
        <w:t>NOTICE</w:t>
      </w:r>
    </w:p>
    <w:p w14:paraId="2C1D9CD4" w14:textId="77777777" w:rsidR="00A33141" w:rsidRDefault="005459C7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TOWN OF FRANKLIN – JACKSON COUNTY</w:t>
      </w:r>
    </w:p>
    <w:p w14:paraId="2C1D9CD5" w14:textId="367CD64E" w:rsidR="00A33141" w:rsidRDefault="00A33141">
      <w:pPr>
        <w:jc w:val="center"/>
        <w:rPr>
          <w:rFonts w:ascii="Calibri" w:eastAsia="Calibri" w:hAnsi="Calibri" w:cs="Calibri"/>
          <w:sz w:val="25"/>
          <w:szCs w:val="25"/>
        </w:rPr>
      </w:pPr>
    </w:p>
    <w:p w14:paraId="329E61FB" w14:textId="73B3D98A" w:rsidR="000371B8" w:rsidRDefault="00E72B4D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Special Meeting </w:t>
      </w:r>
    </w:p>
    <w:p w14:paraId="2C1D9CD6" w14:textId="390A0DB9" w:rsidR="00A33141" w:rsidRDefault="00E72B4D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Thursday, July 23, 2026 at 9:00am</w:t>
      </w:r>
    </w:p>
    <w:p w14:paraId="2C1D9CD7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Franklin Town Hall</w:t>
      </w:r>
    </w:p>
    <w:p w14:paraId="2C1D9CD8" w14:textId="77777777" w:rsidR="00A33141" w:rsidRDefault="00A33141">
      <w:pPr>
        <w:jc w:val="center"/>
        <w:rPr>
          <w:rFonts w:ascii="Calibri" w:eastAsia="Calibri" w:hAnsi="Calibri" w:cs="Calibri"/>
          <w:b/>
          <w:bCs/>
          <w:sz w:val="23"/>
          <w:szCs w:val="23"/>
        </w:rPr>
      </w:pPr>
    </w:p>
    <w:p w14:paraId="2C1D9CD9" w14:textId="77777777" w:rsidR="00A33141" w:rsidRDefault="005459C7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All items are subject to discussion and possible action unless otherwise noted.</w:t>
      </w:r>
    </w:p>
    <w:p w14:paraId="2C1D9CDA" w14:textId="77777777" w:rsidR="00A33141" w:rsidRDefault="00A33141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</w:p>
    <w:p w14:paraId="2C1D9CDB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Call to Order</w:t>
      </w:r>
    </w:p>
    <w:p w14:paraId="2C1D9CDC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Pledge of Allegiance </w:t>
      </w:r>
    </w:p>
    <w:p w14:paraId="2E0AA640" w14:textId="0565AD65" w:rsidR="00200953" w:rsidRDefault="00B417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Discuss/Act on Road Issues</w:t>
      </w:r>
    </w:p>
    <w:p w14:paraId="36019697" w14:textId="4920468D" w:rsidR="00200953" w:rsidRDefault="00995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Adjourn</w:t>
      </w:r>
    </w:p>
    <w:p w14:paraId="2C1D9CE8" w14:textId="77777777" w:rsidR="00A33141" w:rsidRDefault="005459C7">
      <w:pPr>
        <w:tabs>
          <w:tab w:val="left" w:pos="4656"/>
        </w:tabs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ab/>
      </w:r>
    </w:p>
    <w:p w14:paraId="2C1D9CE9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A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B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C" w14:textId="5BE2DC1B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Posted </w:t>
      </w:r>
      <w:r w:rsidR="00B41770">
        <w:rPr>
          <w:rFonts w:ascii="Calibri" w:eastAsia="Calibri" w:hAnsi="Calibri" w:cs="Calibri"/>
          <w:sz w:val="25"/>
          <w:szCs w:val="25"/>
        </w:rPr>
        <w:t>7/21/26</w:t>
      </w:r>
    </w:p>
    <w:p w14:paraId="2C1D9CED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Ashley Stetzer, Clerk</w:t>
      </w:r>
    </w:p>
    <w:p w14:paraId="2C1D9CEE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EF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0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1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3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sectPr w:rsidR="00A3314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0FF37" w14:textId="77777777" w:rsidR="00EC16CF" w:rsidRDefault="00EC16CF">
      <w:r>
        <w:separator/>
      </w:r>
    </w:p>
  </w:endnote>
  <w:endnote w:type="continuationSeparator" w:id="0">
    <w:p w14:paraId="22CB1C47" w14:textId="77777777" w:rsidR="00EC16CF" w:rsidRDefault="00EC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8548F80-531C-479B-8EFB-79EC7C9B5B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B7218537-BE9E-4319-9151-06D1639836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FA4D314-5E8B-4310-8451-2F495ABC0B3A}"/>
    <w:embedBold r:id="rId4" w:fontKey="{31C4F70D-B88E-42C3-BB32-1AFDF516A0A5}"/>
    <w:embedItalic r:id="rId5" w:fontKey="{0FB68994-626B-4230-AA06-DA9E8196AC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857843F-FE3D-40A1-B071-99543F0111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9" w14:textId="77777777" w:rsidR="00A33141" w:rsidRDefault="005459C7">
    <w:pPr>
      <w:rPr>
        <w:rFonts w:ascii="Calibri" w:eastAsia="Calibri" w:hAnsi="Calibri" w:cs="Calibri"/>
        <w:b/>
        <w:bCs/>
        <w:sz w:val="13"/>
        <w:szCs w:val="13"/>
      </w:rPr>
    </w:pPr>
    <w:r>
      <w:rPr>
        <w:rFonts w:ascii="Calibri" w:eastAsia="Calibri" w:hAnsi="Calibri" w:cs="Calibr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2C1D9CFA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  <w:p w14:paraId="2C1D9CFB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5674" w14:textId="77777777" w:rsidR="00EC16CF" w:rsidRDefault="00EC16CF">
      <w:r>
        <w:separator/>
      </w:r>
    </w:p>
  </w:footnote>
  <w:footnote w:type="continuationSeparator" w:id="0">
    <w:p w14:paraId="548D47DD" w14:textId="77777777" w:rsidR="00EC16CF" w:rsidRDefault="00EC1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8" w14:textId="77777777" w:rsidR="00A33141" w:rsidRDefault="005459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Town of </w:t>
    </w:r>
    <w:proofErr w:type="spellStart"/>
    <w:r>
      <w:rPr>
        <w:rFonts w:ascii="Calibri" w:eastAsia="Calibri" w:hAnsi="Calibri" w:cs="Calibri"/>
        <w:color w:val="000000"/>
        <w:sz w:val="13"/>
        <w:szCs w:val="13"/>
      </w:rPr>
      <w:t>FranklinMeeting</w:t>
    </w:r>
    <w:proofErr w:type="spellEnd"/>
    <w:r>
      <w:rPr>
        <w:rFonts w:ascii="Calibri" w:eastAsia="Calibri" w:hAnsi="Calibri" w:cs="Calibri"/>
        <w:color w:val="000000"/>
        <w:sz w:val="13"/>
        <w:szCs w:val="13"/>
      </w:rPr>
      <w:t xml:space="preserve">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6286D"/>
    <w:multiLevelType w:val="multilevel"/>
    <w:tmpl w:val="0A2CA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4B0C17"/>
    <w:multiLevelType w:val="multilevel"/>
    <w:tmpl w:val="D1E24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1235738">
    <w:abstractNumId w:val="1"/>
  </w:num>
  <w:num w:numId="2" w16cid:durableId="131872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41"/>
    <w:rsid w:val="000335D6"/>
    <w:rsid w:val="000371B8"/>
    <w:rsid w:val="00200953"/>
    <w:rsid w:val="002464D5"/>
    <w:rsid w:val="002E57E2"/>
    <w:rsid w:val="00391EC0"/>
    <w:rsid w:val="004B3308"/>
    <w:rsid w:val="004D0612"/>
    <w:rsid w:val="005459C7"/>
    <w:rsid w:val="00762F6B"/>
    <w:rsid w:val="008B5E92"/>
    <w:rsid w:val="008D380A"/>
    <w:rsid w:val="00913D4E"/>
    <w:rsid w:val="00921922"/>
    <w:rsid w:val="00932C37"/>
    <w:rsid w:val="00995D7D"/>
    <w:rsid w:val="009C2DC6"/>
    <w:rsid w:val="00A33141"/>
    <w:rsid w:val="00B41770"/>
    <w:rsid w:val="00E72B4D"/>
    <w:rsid w:val="00E87247"/>
    <w:rsid w:val="00EC16CF"/>
    <w:rsid w:val="00F30976"/>
    <w:rsid w:val="00F462E6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9CD2"/>
  <w15:docId w15:val="{C49F358F-B7B5-4CCA-A07D-90F8AA1F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b+jHxKW8Zql6nkx1k/PqWg5xQ==">CgMxLjAyDmguZjg0Zmc0a3kyNXhnOAByITFtSHF5Tk5TS3p0WVBwUmlSZWp5bnQ3YUhsVXc5bWRrSw==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stetzer</dc:creator>
  <cp:lastModifiedBy>ashley stetzer</cp:lastModifiedBy>
  <cp:revision>5</cp:revision>
  <cp:lastPrinted>2026-04-08T20:17:00Z</cp:lastPrinted>
  <dcterms:created xsi:type="dcterms:W3CDTF">2026-07-21T11:16:00Z</dcterms:created>
  <dcterms:modified xsi:type="dcterms:W3CDTF">2026-07-21T11:19:00Z</dcterms:modified>
</cp:coreProperties>
</file>