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D9CD2" w14:textId="77777777" w:rsidR="00A33141" w:rsidRDefault="00A33141">
      <w:pPr>
        <w:jc w:val="center"/>
        <w:rPr>
          <w:rFonts w:ascii="Calibri" w:eastAsia="Calibri" w:hAnsi="Calibri" w:cs="Calibri"/>
          <w:b/>
          <w:bCs/>
          <w:u w:val="single"/>
        </w:rPr>
      </w:pPr>
    </w:p>
    <w:p w14:paraId="2C1D9CD3" w14:textId="77777777" w:rsidR="00A33141" w:rsidRDefault="005459C7">
      <w:pPr>
        <w:jc w:val="center"/>
        <w:rPr>
          <w:rFonts w:ascii="Calibri" w:eastAsia="Calibri" w:hAnsi="Calibri" w:cs="Calibri"/>
          <w:b/>
          <w:bCs/>
          <w:u w:val="single"/>
        </w:rPr>
      </w:pPr>
      <w:bookmarkStart w:id="0" w:name="_heading=h.f84fg4ky25xg" w:colFirst="0" w:colLast="0"/>
      <w:bookmarkEnd w:id="0"/>
      <w:r>
        <w:rPr>
          <w:rFonts w:ascii="Calibri" w:eastAsia="Calibri" w:hAnsi="Calibri" w:cs="Calibri"/>
          <w:b/>
          <w:bCs/>
          <w:u w:val="single"/>
        </w:rPr>
        <w:t>NOTICE</w:t>
      </w:r>
    </w:p>
    <w:p w14:paraId="2C1D9CD4" w14:textId="77777777" w:rsidR="00A33141" w:rsidRDefault="005459C7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TOWN OF FRANKLIN – JACKSON COUNTY</w:t>
      </w:r>
    </w:p>
    <w:p w14:paraId="2C1D9CD5" w14:textId="367CD64E" w:rsidR="00A33141" w:rsidRDefault="00A33141">
      <w:pPr>
        <w:jc w:val="center"/>
        <w:rPr>
          <w:rFonts w:ascii="Calibri" w:eastAsia="Calibri" w:hAnsi="Calibri" w:cs="Calibri"/>
          <w:sz w:val="25"/>
          <w:szCs w:val="25"/>
        </w:rPr>
      </w:pPr>
    </w:p>
    <w:p w14:paraId="329E61FB" w14:textId="1AC3D9D4" w:rsidR="000371B8" w:rsidRDefault="00913D4E">
      <w:pPr>
        <w:jc w:val="center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Regular Meeting</w:t>
      </w:r>
    </w:p>
    <w:p w14:paraId="2C1D9CD6" w14:textId="1E87D295" w:rsidR="00A33141" w:rsidRDefault="00200953">
      <w:pPr>
        <w:jc w:val="center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 xml:space="preserve">Wednesday, </w:t>
      </w:r>
      <w:r w:rsidR="00FA58C7">
        <w:rPr>
          <w:rFonts w:ascii="Calibri" w:eastAsia="Calibri" w:hAnsi="Calibri" w:cs="Calibri"/>
          <w:sz w:val="25"/>
          <w:szCs w:val="25"/>
        </w:rPr>
        <w:t xml:space="preserve">August 12, </w:t>
      </w:r>
      <w:proofErr w:type="gramStart"/>
      <w:r w:rsidR="00FA58C7">
        <w:rPr>
          <w:rFonts w:ascii="Calibri" w:eastAsia="Calibri" w:hAnsi="Calibri" w:cs="Calibri"/>
          <w:sz w:val="25"/>
          <w:szCs w:val="25"/>
        </w:rPr>
        <w:t>2026</w:t>
      </w:r>
      <w:proofErr w:type="gramEnd"/>
      <w:r w:rsidR="00F462E6">
        <w:rPr>
          <w:rFonts w:ascii="Calibri" w:eastAsia="Calibri" w:hAnsi="Calibri" w:cs="Calibri"/>
          <w:sz w:val="25"/>
          <w:szCs w:val="25"/>
        </w:rPr>
        <w:t xml:space="preserve"> at 7:00pm</w:t>
      </w:r>
    </w:p>
    <w:p w14:paraId="2C1D9CD7" w14:textId="77777777" w:rsidR="00A33141" w:rsidRDefault="005459C7">
      <w:pPr>
        <w:jc w:val="center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Franklin Town Hall</w:t>
      </w:r>
    </w:p>
    <w:p w14:paraId="2C1D9CD8" w14:textId="77777777" w:rsidR="00A33141" w:rsidRDefault="00A33141">
      <w:pPr>
        <w:jc w:val="center"/>
        <w:rPr>
          <w:rFonts w:ascii="Calibri" w:eastAsia="Calibri" w:hAnsi="Calibri" w:cs="Calibri"/>
          <w:b/>
          <w:bCs/>
          <w:sz w:val="23"/>
          <w:szCs w:val="23"/>
        </w:rPr>
      </w:pPr>
    </w:p>
    <w:p w14:paraId="2C1D9CD9" w14:textId="77777777" w:rsidR="00A33141" w:rsidRDefault="005459C7">
      <w:pPr>
        <w:jc w:val="center"/>
        <w:rPr>
          <w:rFonts w:ascii="Calibri" w:eastAsia="Calibri" w:hAnsi="Calibri" w:cs="Calibri"/>
          <w:i/>
          <w:iCs/>
          <w:sz w:val="23"/>
          <w:szCs w:val="23"/>
        </w:rPr>
      </w:pPr>
      <w:r>
        <w:rPr>
          <w:rFonts w:ascii="Calibri" w:eastAsia="Calibri" w:hAnsi="Calibri" w:cs="Calibri"/>
          <w:i/>
          <w:iCs/>
          <w:sz w:val="23"/>
          <w:szCs w:val="23"/>
        </w:rPr>
        <w:t>All items are subject to discussion and possible action unless otherwise noted.</w:t>
      </w:r>
    </w:p>
    <w:p w14:paraId="2C1D9CDA" w14:textId="77777777" w:rsidR="00A33141" w:rsidRDefault="00A33141">
      <w:pPr>
        <w:jc w:val="center"/>
        <w:rPr>
          <w:rFonts w:ascii="Calibri" w:eastAsia="Calibri" w:hAnsi="Calibri" w:cs="Calibri"/>
          <w:i/>
          <w:iCs/>
          <w:sz w:val="23"/>
          <w:szCs w:val="23"/>
        </w:rPr>
      </w:pPr>
    </w:p>
    <w:p w14:paraId="2C1D9CDB" w14:textId="547E7089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Call to Order</w:t>
      </w:r>
      <w:r w:rsidR="0033349F"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 regular Town Board meeting and Board of Review</w:t>
      </w:r>
    </w:p>
    <w:p w14:paraId="0BD5B45A" w14:textId="011D07E9" w:rsidR="00392439" w:rsidRPr="001A05A8" w:rsidRDefault="005459C7" w:rsidP="001A05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Pledge of Allegiance </w:t>
      </w:r>
    </w:p>
    <w:p w14:paraId="2C1D9CDD" w14:textId="77777777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Approve the Agenda</w:t>
      </w:r>
    </w:p>
    <w:p w14:paraId="2C1D9CDE" w14:textId="77777777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Review/Approve Minutes </w:t>
      </w:r>
    </w:p>
    <w:p w14:paraId="2C1D9CDF" w14:textId="145C2C6D" w:rsidR="00A33141" w:rsidRPr="00FA58C7" w:rsidRDefault="00FA58C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Jully R</w:t>
      </w:r>
      <w:r w:rsidR="00200953">
        <w:rPr>
          <w:rFonts w:ascii="Calibri" w:eastAsia="Calibri" w:hAnsi="Calibri" w:cs="Calibri"/>
          <w:sz w:val="25"/>
          <w:szCs w:val="25"/>
        </w:rPr>
        <w:t>egular meeting</w:t>
      </w:r>
    </w:p>
    <w:p w14:paraId="24980FDD" w14:textId="748BC002" w:rsidR="00FA58C7" w:rsidRDefault="00FA58C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 xml:space="preserve">July Special Meeting </w:t>
      </w:r>
    </w:p>
    <w:p w14:paraId="2C1D9CE0" w14:textId="77777777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Treasurer’s Financial Report </w:t>
      </w:r>
    </w:p>
    <w:p w14:paraId="2C1D9CE1" w14:textId="77777777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proofErr w:type="gramStart"/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Approve</w:t>
      </w:r>
      <w:proofErr w:type="gramEnd"/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 Bills to Pay &amp; Monthly Payables Report</w:t>
      </w:r>
    </w:p>
    <w:p w14:paraId="281362BB" w14:textId="3BDDD4AF" w:rsidR="00392439" w:rsidRDefault="003924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Clerk Report</w:t>
      </w:r>
    </w:p>
    <w:p w14:paraId="703B18EC" w14:textId="2876AC0D" w:rsidR="00D800CB" w:rsidRPr="00025E3A" w:rsidRDefault="00794CB2" w:rsidP="00025E3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Letter from Land Conservation Re: </w:t>
      </w:r>
      <w:r w:rsidR="00D800CB">
        <w:rPr>
          <w:rFonts w:ascii="Calibri" w:eastAsia="Calibri" w:hAnsi="Calibri" w:cs="Calibri"/>
          <w:b/>
          <w:bCs/>
          <w:color w:val="000000"/>
          <w:sz w:val="25"/>
          <w:szCs w:val="25"/>
        </w:rPr>
        <w:t>Farmland Preservation Program</w:t>
      </w:r>
    </w:p>
    <w:p w14:paraId="7AA72265" w14:textId="26E612DF" w:rsidR="00200953" w:rsidRDefault="00754D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Old Business</w:t>
      </w:r>
    </w:p>
    <w:p w14:paraId="2C027E61" w14:textId="01D21526" w:rsidR="00754D23" w:rsidRDefault="00754D23" w:rsidP="00754D2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5"/>
          <w:szCs w:val="25"/>
        </w:rPr>
      </w:pPr>
      <w:r w:rsidRPr="00975255">
        <w:rPr>
          <w:rFonts w:ascii="Calibri" w:eastAsia="Calibri" w:hAnsi="Calibri" w:cs="Calibri"/>
          <w:color w:val="000000"/>
          <w:sz w:val="25"/>
          <w:szCs w:val="25"/>
        </w:rPr>
        <w:t xml:space="preserve">Unidentified Property </w:t>
      </w:r>
      <w:r w:rsidR="00FB0B9C">
        <w:rPr>
          <w:rFonts w:ascii="Calibri" w:eastAsia="Calibri" w:hAnsi="Calibri" w:cs="Calibri"/>
          <w:color w:val="000000"/>
          <w:sz w:val="25"/>
          <w:szCs w:val="25"/>
        </w:rPr>
        <w:t xml:space="preserve">– Surveyor Update </w:t>
      </w:r>
    </w:p>
    <w:p w14:paraId="018ED22F" w14:textId="535839EA" w:rsidR="0099304A" w:rsidRDefault="00EE062B" w:rsidP="0099304A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 w:rsidRPr="00EE062B">
        <w:rPr>
          <w:rFonts w:ascii="Calibri" w:eastAsia="Calibri" w:hAnsi="Calibri" w:cs="Calibri"/>
          <w:b/>
          <w:bCs/>
          <w:color w:val="000000"/>
          <w:sz w:val="25"/>
          <w:szCs w:val="25"/>
        </w:rPr>
        <w:t>Maintenance to Townhall Garage Doors</w:t>
      </w:r>
    </w:p>
    <w:p w14:paraId="3185BB30" w14:textId="5EE40B7E" w:rsidR="00EE062B" w:rsidRPr="00EE062B" w:rsidRDefault="00EE062B" w:rsidP="0099304A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Truck Update </w:t>
      </w:r>
    </w:p>
    <w:p w14:paraId="14867A76" w14:textId="0EBC5E4C" w:rsidR="00620B0C" w:rsidRPr="00EE062B" w:rsidRDefault="00392439" w:rsidP="00025E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 w:rsidRPr="00EE062B">
        <w:rPr>
          <w:rFonts w:ascii="Calibri" w:eastAsia="Calibri" w:hAnsi="Calibri" w:cs="Calibri"/>
          <w:b/>
          <w:bCs/>
          <w:color w:val="000000"/>
          <w:sz w:val="25"/>
          <w:szCs w:val="25"/>
        </w:rPr>
        <w:t>Building Permit Request</w:t>
      </w:r>
    </w:p>
    <w:p w14:paraId="6F021963" w14:textId="1FD567A9" w:rsidR="00392439" w:rsidRDefault="003924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Zoning</w:t>
      </w:r>
    </w:p>
    <w:p w14:paraId="4E7484E9" w14:textId="3BA4CAD9" w:rsidR="00025E3A" w:rsidRDefault="001D35ED" w:rsidP="00025E3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5"/>
          <w:szCs w:val="25"/>
          <w:lang w:val="fr-FR"/>
        </w:rPr>
      </w:pPr>
      <w:r w:rsidRPr="00D0278C">
        <w:rPr>
          <w:rFonts w:ascii="Calibri" w:eastAsia="Calibri" w:hAnsi="Calibri" w:cs="Calibri"/>
          <w:color w:val="000000"/>
          <w:sz w:val="25"/>
          <w:szCs w:val="25"/>
          <w:lang w:val="fr-FR"/>
        </w:rPr>
        <w:t xml:space="preserve">Zone Change Position </w:t>
      </w:r>
      <w:proofErr w:type="spellStart"/>
      <w:r w:rsidRPr="00D0278C">
        <w:rPr>
          <w:rFonts w:ascii="Calibri" w:eastAsia="Calibri" w:hAnsi="Calibri" w:cs="Calibri"/>
          <w:color w:val="000000"/>
          <w:sz w:val="25"/>
          <w:szCs w:val="25"/>
          <w:lang w:val="fr-FR"/>
        </w:rPr>
        <w:t>Request</w:t>
      </w:r>
      <w:proofErr w:type="spellEnd"/>
      <w:r w:rsidRPr="00D0278C">
        <w:rPr>
          <w:rFonts w:ascii="Calibri" w:eastAsia="Calibri" w:hAnsi="Calibri" w:cs="Calibri"/>
          <w:color w:val="000000"/>
          <w:sz w:val="25"/>
          <w:szCs w:val="25"/>
          <w:lang w:val="fr-FR"/>
        </w:rPr>
        <w:t xml:space="preserve"> – Kermit Murray</w:t>
      </w:r>
    </w:p>
    <w:p w14:paraId="7DA9B599" w14:textId="431AFE72" w:rsidR="00CB6C4A" w:rsidRPr="00CB6C4A" w:rsidRDefault="00CB6C4A" w:rsidP="00CB6C4A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  <w:lang w:val="fr-FR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  <w:lang w:val="fr-FR"/>
        </w:rPr>
        <w:t>Maintenance/Equipment</w:t>
      </w:r>
      <w:r w:rsidRPr="00CB6C4A">
        <w:rPr>
          <w:rFonts w:ascii="Calibri" w:eastAsia="Calibri" w:hAnsi="Calibri" w:cs="Calibri"/>
          <w:b/>
          <w:bCs/>
          <w:color w:val="000000"/>
          <w:sz w:val="25"/>
          <w:szCs w:val="25"/>
          <w:lang w:val="fr-FR"/>
        </w:rPr>
        <w:t xml:space="preserve"> Update</w:t>
      </w:r>
    </w:p>
    <w:p w14:paraId="2E0AA640" w14:textId="5BFF1CF0" w:rsidR="00200953" w:rsidRDefault="002009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Citizen Concerns</w:t>
      </w:r>
    </w:p>
    <w:p w14:paraId="36019697" w14:textId="0D1BFB2C" w:rsidR="00200953" w:rsidRDefault="00DC04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Adjourn</w:t>
      </w:r>
    </w:p>
    <w:p w14:paraId="2C1D9CE8" w14:textId="77777777" w:rsidR="00A33141" w:rsidRDefault="005459C7">
      <w:pPr>
        <w:tabs>
          <w:tab w:val="left" w:pos="4656"/>
        </w:tabs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ab/>
      </w:r>
    </w:p>
    <w:p w14:paraId="2C1D9CE9" w14:textId="77777777" w:rsidR="00A33141" w:rsidRDefault="00A33141">
      <w:pPr>
        <w:rPr>
          <w:rFonts w:ascii="Calibri" w:eastAsia="Calibri" w:hAnsi="Calibri" w:cs="Calibri"/>
          <w:sz w:val="25"/>
          <w:szCs w:val="25"/>
        </w:rPr>
      </w:pPr>
    </w:p>
    <w:p w14:paraId="2C1D9CEA" w14:textId="77777777" w:rsidR="00A33141" w:rsidRDefault="00A33141">
      <w:pPr>
        <w:rPr>
          <w:rFonts w:ascii="Calibri" w:eastAsia="Calibri" w:hAnsi="Calibri" w:cs="Calibri"/>
          <w:sz w:val="25"/>
          <w:szCs w:val="25"/>
        </w:rPr>
      </w:pPr>
    </w:p>
    <w:p w14:paraId="2C1D9CEB" w14:textId="77777777" w:rsidR="00A33141" w:rsidRDefault="00A33141">
      <w:pPr>
        <w:rPr>
          <w:rFonts w:ascii="Calibri" w:eastAsia="Calibri" w:hAnsi="Calibri" w:cs="Calibri"/>
          <w:sz w:val="25"/>
          <w:szCs w:val="25"/>
        </w:rPr>
      </w:pPr>
    </w:p>
    <w:p w14:paraId="2C1D9CEC" w14:textId="668BBBD0" w:rsidR="00A33141" w:rsidRDefault="005459C7">
      <w:pPr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 xml:space="preserve">Posted </w:t>
      </w:r>
      <w:r w:rsidR="00392439">
        <w:rPr>
          <w:rFonts w:ascii="Calibri" w:eastAsia="Calibri" w:hAnsi="Calibri" w:cs="Calibri"/>
          <w:sz w:val="25"/>
          <w:szCs w:val="25"/>
        </w:rPr>
        <w:t>6/8/26</w:t>
      </w:r>
    </w:p>
    <w:p w14:paraId="2C1D9CED" w14:textId="77777777" w:rsidR="00A33141" w:rsidRDefault="005459C7">
      <w:pPr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Ashley Stetzer, Clerk</w:t>
      </w:r>
    </w:p>
    <w:p w14:paraId="2C1D9CEE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p w14:paraId="2C1D9CEF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p w14:paraId="2C1D9CF0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p w14:paraId="2C1D9CF1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p w14:paraId="2C1D9CF3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sectPr w:rsidR="00A33141">
      <w:headerReference w:type="default" r:id="rId8"/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1761B" w14:textId="77777777" w:rsidR="00724D62" w:rsidRDefault="00724D62">
      <w:r>
        <w:separator/>
      </w:r>
    </w:p>
  </w:endnote>
  <w:endnote w:type="continuationSeparator" w:id="0">
    <w:p w14:paraId="21629FE9" w14:textId="77777777" w:rsidR="00724D62" w:rsidRDefault="00724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9CF0FB15-AE18-49CB-B570-96B82F275CF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3A95EECD-FD07-4C5C-A7BD-8F42EFE25E9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B9AC7BA-E5F1-45D9-832E-1650530895C3}"/>
    <w:embedBold r:id="rId4" w:fontKey="{71C5313F-D1DD-4F0D-96FF-7F263361A4AE}"/>
    <w:embedItalic r:id="rId5" w:fontKey="{E5213CFF-4D7F-4B6A-B241-34F4D954C6E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EC9FFCA-E255-4097-8864-F55F4CA5837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D9CF9" w14:textId="77777777" w:rsidR="00A33141" w:rsidRDefault="005459C7">
    <w:pPr>
      <w:rPr>
        <w:rFonts w:ascii="Calibri" w:eastAsia="Calibri" w:hAnsi="Calibri" w:cs="Calibri"/>
        <w:b/>
        <w:bCs/>
        <w:sz w:val="13"/>
        <w:szCs w:val="13"/>
      </w:rPr>
    </w:pPr>
    <w:r>
      <w:rPr>
        <w:rFonts w:ascii="Calibri" w:eastAsia="Calibri" w:hAnsi="Calibri" w:cs="Calibri"/>
        <w:sz w:val="13"/>
        <w:szCs w:val="13"/>
      </w:rPr>
      <w:t xml:space="preserve">*Citizen Concerns can be discussed at the discretion of the Town Board, but no official action can be taken unless the item </w:t>
    </w:r>
    <w:proofErr w:type="gramStart"/>
    <w:r>
      <w:rPr>
        <w:rFonts w:ascii="Calibri" w:eastAsia="Calibri" w:hAnsi="Calibri" w:cs="Calibri"/>
        <w:sz w:val="13"/>
        <w:szCs w:val="13"/>
      </w:rPr>
      <w:t>was</w:t>
    </w:r>
    <w:proofErr w:type="gramEnd"/>
    <w:r>
      <w:rPr>
        <w:rFonts w:ascii="Calibri" w:eastAsia="Calibri" w:hAnsi="Calibri" w:cs="Calibri"/>
        <w:sz w:val="13"/>
        <w:szCs w:val="13"/>
      </w:rPr>
      <w:t xml:space="preserve"> on the posted agenda</w:t>
    </w:r>
  </w:p>
  <w:p w14:paraId="2C1D9CFA" w14:textId="77777777" w:rsidR="00A33141" w:rsidRDefault="00A3314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19"/>
        <w:szCs w:val="19"/>
      </w:rPr>
    </w:pPr>
  </w:p>
  <w:p w14:paraId="2C1D9CFB" w14:textId="77777777" w:rsidR="00A33141" w:rsidRDefault="00A3314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04ED6" w14:textId="77777777" w:rsidR="00724D62" w:rsidRDefault="00724D62">
      <w:r>
        <w:separator/>
      </w:r>
    </w:p>
  </w:footnote>
  <w:footnote w:type="continuationSeparator" w:id="0">
    <w:p w14:paraId="4CB87D6D" w14:textId="77777777" w:rsidR="00724D62" w:rsidRDefault="00724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D9CF8" w14:textId="77777777" w:rsidR="00A33141" w:rsidRDefault="005459C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13"/>
        <w:szCs w:val="13"/>
      </w:rPr>
    </w:pPr>
    <w:r>
      <w:rPr>
        <w:rFonts w:ascii="Calibri" w:eastAsia="Calibri" w:hAnsi="Calibri" w:cs="Calibri"/>
        <w:color w:val="000000"/>
        <w:sz w:val="13"/>
        <w:szCs w:val="13"/>
      </w:rPr>
      <w:t xml:space="preserve">Town of </w:t>
    </w:r>
    <w:proofErr w:type="spellStart"/>
    <w:r>
      <w:rPr>
        <w:rFonts w:ascii="Calibri" w:eastAsia="Calibri" w:hAnsi="Calibri" w:cs="Calibri"/>
        <w:color w:val="000000"/>
        <w:sz w:val="13"/>
        <w:szCs w:val="13"/>
      </w:rPr>
      <w:t>FranklinMeeting</w:t>
    </w:r>
    <w:proofErr w:type="spellEnd"/>
    <w:r>
      <w:rPr>
        <w:rFonts w:ascii="Calibri" w:eastAsia="Calibri" w:hAnsi="Calibri" w:cs="Calibri"/>
        <w:color w:val="000000"/>
        <w:sz w:val="13"/>
        <w:szCs w:val="13"/>
      </w:rPr>
      <w:t xml:space="preserve">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6286D"/>
    <w:multiLevelType w:val="multilevel"/>
    <w:tmpl w:val="0A2CAD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D4B0C17"/>
    <w:multiLevelType w:val="multilevel"/>
    <w:tmpl w:val="D1E245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11235738">
    <w:abstractNumId w:val="1"/>
  </w:num>
  <w:num w:numId="2" w16cid:durableId="1318726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141"/>
    <w:rsid w:val="00025E3A"/>
    <w:rsid w:val="000335D6"/>
    <w:rsid w:val="000371B8"/>
    <w:rsid w:val="001A05A8"/>
    <w:rsid w:val="001D35ED"/>
    <w:rsid w:val="00200953"/>
    <w:rsid w:val="0022419C"/>
    <w:rsid w:val="00242B7B"/>
    <w:rsid w:val="002E57E2"/>
    <w:rsid w:val="0033349F"/>
    <w:rsid w:val="003904E0"/>
    <w:rsid w:val="00391EC0"/>
    <w:rsid w:val="00392439"/>
    <w:rsid w:val="0039285E"/>
    <w:rsid w:val="004B3308"/>
    <w:rsid w:val="004D0612"/>
    <w:rsid w:val="005459C7"/>
    <w:rsid w:val="00620B0C"/>
    <w:rsid w:val="00724D62"/>
    <w:rsid w:val="00754D23"/>
    <w:rsid w:val="00762F6B"/>
    <w:rsid w:val="00794CB2"/>
    <w:rsid w:val="00841246"/>
    <w:rsid w:val="008B5E92"/>
    <w:rsid w:val="008D380A"/>
    <w:rsid w:val="008F0C26"/>
    <w:rsid w:val="00913D4E"/>
    <w:rsid w:val="00921922"/>
    <w:rsid w:val="00960A4A"/>
    <w:rsid w:val="00975255"/>
    <w:rsid w:val="0099304A"/>
    <w:rsid w:val="009C2DC6"/>
    <w:rsid w:val="009E1222"/>
    <w:rsid w:val="00A33141"/>
    <w:rsid w:val="00A452F7"/>
    <w:rsid w:val="00AB0768"/>
    <w:rsid w:val="00AF286B"/>
    <w:rsid w:val="00CB6C4A"/>
    <w:rsid w:val="00D0278C"/>
    <w:rsid w:val="00D800CB"/>
    <w:rsid w:val="00DC0440"/>
    <w:rsid w:val="00E44612"/>
    <w:rsid w:val="00E61185"/>
    <w:rsid w:val="00E87247"/>
    <w:rsid w:val="00ED1DE5"/>
    <w:rsid w:val="00EE062B"/>
    <w:rsid w:val="00F30976"/>
    <w:rsid w:val="00F462E6"/>
    <w:rsid w:val="00FA58C7"/>
    <w:rsid w:val="00FB0B9C"/>
    <w:rsid w:val="00FC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D9CD2"/>
  <w15:docId w15:val="{C49F358F-B7B5-4CCA-A07D-90F8AA1F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993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Xb+jHxKW8Zql6nkx1k/PqWg5xQ==">CgMxLjAyDmguZjg0Zmc0a3kyNXhnOAByITFtSHF5Tk5TS3p0WVBwUmlSZWp5bnQ3YUhsVXc5bWRrSw==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stetzer</dc:creator>
  <cp:lastModifiedBy>ashley stetzer</cp:lastModifiedBy>
  <cp:revision>14</cp:revision>
  <cp:lastPrinted>2026-08-09T23:23:00Z</cp:lastPrinted>
  <dcterms:created xsi:type="dcterms:W3CDTF">2026-08-09T23:09:00Z</dcterms:created>
  <dcterms:modified xsi:type="dcterms:W3CDTF">2026-08-09T23:24:00Z</dcterms:modified>
</cp:coreProperties>
</file>