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D9CD2" w14:textId="77777777" w:rsidR="00A33141" w:rsidRDefault="00A33141">
      <w:pPr>
        <w:jc w:val="center"/>
        <w:rPr>
          <w:rFonts w:ascii="Calibri" w:eastAsia="Calibri" w:hAnsi="Calibri" w:cs="Calibri"/>
          <w:b/>
          <w:bCs/>
          <w:u w:val="single"/>
        </w:rPr>
      </w:pPr>
    </w:p>
    <w:p w14:paraId="2C1D9CD3" w14:textId="77777777" w:rsidR="00A33141" w:rsidRDefault="005459C7">
      <w:pPr>
        <w:jc w:val="center"/>
        <w:rPr>
          <w:rFonts w:ascii="Calibri" w:eastAsia="Calibri" w:hAnsi="Calibri" w:cs="Calibri"/>
          <w:b/>
          <w:bCs/>
          <w:u w:val="single"/>
        </w:rPr>
      </w:pPr>
      <w:bookmarkStart w:id="0" w:name="_heading=h.f84fg4ky25xg" w:colFirst="0" w:colLast="0"/>
      <w:bookmarkEnd w:id="0"/>
      <w:r>
        <w:rPr>
          <w:rFonts w:ascii="Calibri" w:eastAsia="Calibri" w:hAnsi="Calibri" w:cs="Calibri"/>
          <w:b/>
          <w:bCs/>
          <w:u w:val="single"/>
        </w:rPr>
        <w:t>NOTICE</w:t>
      </w:r>
    </w:p>
    <w:p w14:paraId="2C1D9CD4" w14:textId="77777777" w:rsidR="00A33141" w:rsidRDefault="005459C7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TOWN OF FRANKLIN – JACKSON COUNTY</w:t>
      </w:r>
    </w:p>
    <w:p w14:paraId="2C1D9CD5" w14:textId="367CD64E" w:rsidR="00A33141" w:rsidRDefault="00A33141">
      <w:pPr>
        <w:jc w:val="center"/>
        <w:rPr>
          <w:rFonts w:ascii="Calibri" w:eastAsia="Calibri" w:hAnsi="Calibri" w:cs="Calibri"/>
          <w:sz w:val="25"/>
          <w:szCs w:val="25"/>
        </w:rPr>
      </w:pPr>
    </w:p>
    <w:p w14:paraId="329E61FB" w14:textId="1AC3D9D4" w:rsidR="000371B8" w:rsidRDefault="00913D4E">
      <w:pPr>
        <w:jc w:val="center"/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Regular Meeting</w:t>
      </w:r>
    </w:p>
    <w:p w14:paraId="2C1D9CD6" w14:textId="06C5F2FE" w:rsidR="00A33141" w:rsidRDefault="00200953">
      <w:pPr>
        <w:jc w:val="center"/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 xml:space="preserve">Wednesday, </w:t>
      </w:r>
      <w:r w:rsidR="00DC1DC4">
        <w:rPr>
          <w:rFonts w:ascii="Calibri" w:eastAsia="Calibri" w:hAnsi="Calibri" w:cs="Calibri"/>
          <w:sz w:val="25"/>
          <w:szCs w:val="25"/>
        </w:rPr>
        <w:t>October 14</w:t>
      </w:r>
      <w:r w:rsidR="00326B6A">
        <w:rPr>
          <w:rFonts w:ascii="Calibri" w:eastAsia="Calibri" w:hAnsi="Calibri" w:cs="Calibri"/>
          <w:sz w:val="25"/>
          <w:szCs w:val="25"/>
        </w:rPr>
        <w:t>,</w:t>
      </w:r>
      <w:r w:rsidR="00F462E6">
        <w:rPr>
          <w:rFonts w:ascii="Calibri" w:eastAsia="Calibri" w:hAnsi="Calibri" w:cs="Calibri"/>
          <w:sz w:val="25"/>
          <w:szCs w:val="25"/>
        </w:rPr>
        <w:t xml:space="preserve"> at 7:00pm</w:t>
      </w:r>
    </w:p>
    <w:p w14:paraId="2C1D9CD7" w14:textId="77777777" w:rsidR="00A33141" w:rsidRDefault="005459C7">
      <w:pPr>
        <w:jc w:val="center"/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Franklin Town Hall</w:t>
      </w:r>
    </w:p>
    <w:p w14:paraId="2C1D9CD8" w14:textId="77777777" w:rsidR="00A33141" w:rsidRDefault="00A33141">
      <w:pPr>
        <w:jc w:val="center"/>
        <w:rPr>
          <w:rFonts w:ascii="Calibri" w:eastAsia="Calibri" w:hAnsi="Calibri" w:cs="Calibri"/>
          <w:b/>
          <w:bCs/>
          <w:sz w:val="23"/>
          <w:szCs w:val="23"/>
        </w:rPr>
      </w:pPr>
    </w:p>
    <w:p w14:paraId="2C1D9CD9" w14:textId="77777777" w:rsidR="00A33141" w:rsidRDefault="005459C7">
      <w:pPr>
        <w:jc w:val="center"/>
        <w:rPr>
          <w:rFonts w:ascii="Calibri" w:eastAsia="Calibri" w:hAnsi="Calibri" w:cs="Calibri"/>
          <w:i/>
          <w:iCs/>
          <w:sz w:val="23"/>
          <w:szCs w:val="23"/>
        </w:rPr>
      </w:pPr>
      <w:r>
        <w:rPr>
          <w:rFonts w:ascii="Calibri" w:eastAsia="Calibri" w:hAnsi="Calibri" w:cs="Calibri"/>
          <w:i/>
          <w:iCs/>
          <w:sz w:val="23"/>
          <w:szCs w:val="23"/>
        </w:rPr>
        <w:t>All items are subject to discussion and possible action unless otherwise noted.</w:t>
      </w:r>
    </w:p>
    <w:p w14:paraId="2C1D9CDA" w14:textId="77777777" w:rsidR="00A33141" w:rsidRDefault="00A33141">
      <w:pPr>
        <w:jc w:val="center"/>
        <w:rPr>
          <w:rFonts w:ascii="Calibri" w:eastAsia="Calibri" w:hAnsi="Calibri" w:cs="Calibri"/>
          <w:i/>
          <w:iCs/>
          <w:sz w:val="23"/>
          <w:szCs w:val="23"/>
        </w:rPr>
      </w:pPr>
    </w:p>
    <w:p w14:paraId="2C1D9CDB" w14:textId="5075D6EE" w:rsidR="00A33141" w:rsidRDefault="005459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Call to Order</w:t>
      </w:r>
      <w:r w:rsidR="0033349F">
        <w:rPr>
          <w:rFonts w:ascii="Calibri" w:eastAsia="Calibri" w:hAnsi="Calibri" w:cs="Calibri"/>
          <w:b/>
          <w:bCs/>
          <w:color w:val="000000"/>
          <w:sz w:val="25"/>
          <w:szCs w:val="25"/>
        </w:rPr>
        <w:t xml:space="preserve"> regular Town Board meeting </w:t>
      </w:r>
    </w:p>
    <w:p w14:paraId="0BD5B45A" w14:textId="011D07E9" w:rsidR="00392439" w:rsidRPr="001A05A8" w:rsidRDefault="005459C7" w:rsidP="001A05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 xml:space="preserve">Pledge of Allegiance </w:t>
      </w:r>
    </w:p>
    <w:p w14:paraId="2C1D9CDD" w14:textId="77777777" w:rsidR="00A33141" w:rsidRDefault="005459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Approve the Agenda</w:t>
      </w:r>
    </w:p>
    <w:p w14:paraId="2C1D9CDE" w14:textId="77777777" w:rsidR="00A33141" w:rsidRDefault="005459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 xml:space="preserve">Review/Approve Minutes </w:t>
      </w:r>
    </w:p>
    <w:p w14:paraId="24980FDD" w14:textId="4130D3E1" w:rsidR="00FA58C7" w:rsidRDefault="00DC1DC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September Regular Meeting</w:t>
      </w:r>
    </w:p>
    <w:p w14:paraId="2C1D9CE0" w14:textId="77777777" w:rsidR="00A33141" w:rsidRDefault="005459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 xml:space="preserve">Treasurer’s Financial Report </w:t>
      </w:r>
    </w:p>
    <w:p w14:paraId="2C1D9CE1" w14:textId="77777777" w:rsidR="00A33141" w:rsidRDefault="005459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proofErr w:type="gramStart"/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Approve</w:t>
      </w:r>
      <w:proofErr w:type="gramEnd"/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 xml:space="preserve"> Bills to Pay &amp; Monthly Payables Report</w:t>
      </w:r>
    </w:p>
    <w:p w14:paraId="51A25BB8" w14:textId="0C02E5C5" w:rsidR="00E74C22" w:rsidRDefault="00392439" w:rsidP="00DC1D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Clerk Report</w:t>
      </w:r>
    </w:p>
    <w:p w14:paraId="3088D305" w14:textId="4D22EFC2" w:rsidR="00F16A1B" w:rsidRPr="00F16A1B" w:rsidRDefault="00F16A1B" w:rsidP="00F16A1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5"/>
          <w:szCs w:val="25"/>
        </w:rPr>
      </w:pPr>
      <w:r w:rsidRPr="00F16A1B">
        <w:rPr>
          <w:rFonts w:ascii="Calibri" w:eastAsia="Calibri" w:hAnsi="Calibri" w:cs="Calibri"/>
          <w:color w:val="000000"/>
          <w:sz w:val="25"/>
          <w:szCs w:val="25"/>
        </w:rPr>
        <w:t>Elections training, October 20, 2026</w:t>
      </w:r>
    </w:p>
    <w:p w14:paraId="7AA72265" w14:textId="26E612DF" w:rsidR="00200953" w:rsidRDefault="00754D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Old Business</w:t>
      </w:r>
    </w:p>
    <w:p w14:paraId="21F744F1" w14:textId="0862B587" w:rsidR="00326B6A" w:rsidRPr="00326B6A" w:rsidRDefault="00754D23" w:rsidP="00326B6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5"/>
          <w:szCs w:val="25"/>
        </w:rPr>
      </w:pPr>
      <w:r w:rsidRPr="00975255">
        <w:rPr>
          <w:rFonts w:ascii="Calibri" w:eastAsia="Calibri" w:hAnsi="Calibri" w:cs="Calibri"/>
          <w:color w:val="000000"/>
          <w:sz w:val="25"/>
          <w:szCs w:val="25"/>
        </w:rPr>
        <w:t xml:space="preserve">Unidentified Property </w:t>
      </w:r>
      <w:r w:rsidR="00DC1DC4">
        <w:rPr>
          <w:rFonts w:ascii="Calibri" w:eastAsia="Calibri" w:hAnsi="Calibri" w:cs="Calibri"/>
          <w:color w:val="000000"/>
          <w:sz w:val="25"/>
          <w:szCs w:val="25"/>
        </w:rPr>
        <w:t>– Contact with Attorney</w:t>
      </w:r>
    </w:p>
    <w:p w14:paraId="14867A76" w14:textId="22C52E4F" w:rsidR="00620B0C" w:rsidRDefault="00392439" w:rsidP="00025E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 w:rsidRPr="00EE062B">
        <w:rPr>
          <w:rFonts w:ascii="Calibri" w:eastAsia="Calibri" w:hAnsi="Calibri" w:cs="Calibri"/>
          <w:b/>
          <w:bCs/>
          <w:color w:val="000000"/>
          <w:sz w:val="25"/>
          <w:szCs w:val="25"/>
        </w:rPr>
        <w:t>Building Permit Request</w:t>
      </w:r>
      <w:r w:rsidR="00326B6A">
        <w:rPr>
          <w:rFonts w:ascii="Calibri" w:eastAsia="Calibri" w:hAnsi="Calibri" w:cs="Calibri"/>
          <w:b/>
          <w:bCs/>
          <w:color w:val="000000"/>
          <w:sz w:val="25"/>
          <w:szCs w:val="25"/>
        </w:rPr>
        <w:t>s</w:t>
      </w:r>
    </w:p>
    <w:p w14:paraId="57B4E832" w14:textId="294CC2A4" w:rsidR="00DC1DC4" w:rsidRPr="00DB574B" w:rsidRDefault="00DB574B" w:rsidP="00DC1DC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iCs/>
          <w:color w:val="000000"/>
          <w:sz w:val="25"/>
          <w:szCs w:val="25"/>
        </w:rPr>
      </w:pPr>
      <w:r w:rsidRPr="00DB574B">
        <w:rPr>
          <w:rFonts w:ascii="Calibri" w:eastAsia="Calibri" w:hAnsi="Calibri" w:cs="Calibri"/>
          <w:i/>
          <w:iCs/>
          <w:color w:val="000000"/>
          <w:sz w:val="25"/>
          <w:szCs w:val="25"/>
        </w:rPr>
        <w:t>Levi Brennaman</w:t>
      </w:r>
    </w:p>
    <w:p w14:paraId="6F021963" w14:textId="1FD567A9" w:rsidR="00392439" w:rsidRDefault="003924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Zoning</w:t>
      </w:r>
    </w:p>
    <w:p w14:paraId="1F7CB0FC" w14:textId="57E941A2" w:rsidR="00E91F9A" w:rsidRDefault="00E91F9A" w:rsidP="00E91F9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5"/>
          <w:szCs w:val="25"/>
        </w:rPr>
      </w:pPr>
      <w:r>
        <w:rPr>
          <w:rFonts w:ascii="Calibri" w:eastAsia="Calibri" w:hAnsi="Calibri" w:cs="Calibri"/>
          <w:color w:val="000000"/>
          <w:sz w:val="25"/>
          <w:szCs w:val="25"/>
        </w:rPr>
        <w:t>Busse Road Creek Improvement</w:t>
      </w:r>
    </w:p>
    <w:p w14:paraId="70459AA9" w14:textId="15A1DA0B" w:rsidR="00E91F9A" w:rsidRPr="00FF5356" w:rsidRDefault="00E91F9A" w:rsidP="00E91F9A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 w:rsidRPr="00FF5356">
        <w:rPr>
          <w:rFonts w:ascii="Calibri" w:eastAsia="Calibri" w:hAnsi="Calibri" w:cs="Calibri"/>
          <w:b/>
          <w:bCs/>
          <w:color w:val="000000"/>
          <w:sz w:val="25"/>
          <w:szCs w:val="25"/>
        </w:rPr>
        <w:t>Used Tire</w:t>
      </w:r>
      <w:r w:rsidR="00FF5356" w:rsidRPr="00FF5356">
        <w:rPr>
          <w:rFonts w:ascii="Calibri" w:eastAsia="Calibri" w:hAnsi="Calibri" w:cs="Calibri"/>
          <w:b/>
          <w:bCs/>
          <w:color w:val="000000"/>
          <w:sz w:val="25"/>
          <w:szCs w:val="25"/>
        </w:rPr>
        <w:t>s</w:t>
      </w:r>
      <w:r w:rsidR="00FF5356">
        <w:rPr>
          <w:rFonts w:ascii="Calibri" w:eastAsia="Calibri" w:hAnsi="Calibri" w:cs="Calibri"/>
          <w:b/>
          <w:bCs/>
          <w:color w:val="000000"/>
          <w:sz w:val="25"/>
          <w:szCs w:val="25"/>
        </w:rPr>
        <w:t xml:space="preserve"> </w:t>
      </w:r>
      <w:r w:rsidR="00F16A1B">
        <w:rPr>
          <w:rFonts w:ascii="Calibri" w:eastAsia="Calibri" w:hAnsi="Calibri" w:cs="Calibri"/>
          <w:b/>
          <w:bCs/>
          <w:color w:val="000000"/>
          <w:sz w:val="25"/>
          <w:szCs w:val="25"/>
        </w:rPr>
        <w:t>Update</w:t>
      </w:r>
    </w:p>
    <w:p w14:paraId="7DA9B599" w14:textId="07301D93" w:rsidR="00CB6C4A" w:rsidRPr="00E91F9A" w:rsidRDefault="00CB6C4A" w:rsidP="00CB6C4A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  <w:lang w:val="en-US"/>
        </w:rPr>
      </w:pPr>
      <w:r w:rsidRPr="00E91F9A">
        <w:rPr>
          <w:rFonts w:ascii="Calibri" w:eastAsia="Calibri" w:hAnsi="Calibri" w:cs="Calibri"/>
          <w:b/>
          <w:bCs/>
          <w:color w:val="000000"/>
          <w:sz w:val="25"/>
          <w:szCs w:val="25"/>
          <w:lang w:val="en-US"/>
        </w:rPr>
        <w:t>Maintenance</w:t>
      </w:r>
      <w:r w:rsidR="00326B6A" w:rsidRPr="00E91F9A">
        <w:rPr>
          <w:rFonts w:ascii="Calibri" w:eastAsia="Calibri" w:hAnsi="Calibri" w:cs="Calibri"/>
          <w:b/>
          <w:bCs/>
          <w:color w:val="000000"/>
          <w:sz w:val="25"/>
          <w:szCs w:val="25"/>
          <w:lang w:val="en-US"/>
        </w:rPr>
        <w:t xml:space="preserve"> Update </w:t>
      </w:r>
      <w:r w:rsidRPr="00E91F9A">
        <w:rPr>
          <w:rFonts w:ascii="Calibri" w:eastAsia="Calibri" w:hAnsi="Calibri" w:cs="Calibri"/>
          <w:b/>
          <w:bCs/>
          <w:color w:val="000000"/>
          <w:sz w:val="25"/>
          <w:szCs w:val="25"/>
          <w:lang w:val="en-US"/>
        </w:rPr>
        <w:t>/</w:t>
      </w:r>
      <w:r w:rsidR="00326B6A" w:rsidRPr="00E91F9A">
        <w:rPr>
          <w:rFonts w:ascii="Calibri" w:eastAsia="Calibri" w:hAnsi="Calibri" w:cs="Calibri"/>
          <w:b/>
          <w:bCs/>
          <w:color w:val="000000"/>
          <w:sz w:val="25"/>
          <w:szCs w:val="25"/>
          <w:lang w:val="en-US"/>
        </w:rPr>
        <w:t>Road &amp; Equipment Report</w:t>
      </w:r>
    </w:p>
    <w:p w14:paraId="2E0AA640" w14:textId="5BFF1CF0" w:rsidR="00200953" w:rsidRDefault="002009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Citizen Concerns</w:t>
      </w:r>
    </w:p>
    <w:p w14:paraId="36019697" w14:textId="0D1BFB2C" w:rsidR="00200953" w:rsidRDefault="00DC04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Adjourn</w:t>
      </w:r>
    </w:p>
    <w:p w14:paraId="2C1D9CEA" w14:textId="041D2F3A" w:rsidR="00A33141" w:rsidRPr="00326B6A" w:rsidRDefault="005459C7" w:rsidP="00326B6A">
      <w:pPr>
        <w:tabs>
          <w:tab w:val="left" w:pos="4656"/>
        </w:tabs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sz w:val="19"/>
          <w:szCs w:val="19"/>
        </w:rPr>
        <w:tab/>
      </w:r>
    </w:p>
    <w:p w14:paraId="2C1D9CEB" w14:textId="77777777" w:rsidR="00A33141" w:rsidRDefault="00A33141">
      <w:pPr>
        <w:rPr>
          <w:rFonts w:ascii="Calibri" w:eastAsia="Calibri" w:hAnsi="Calibri" w:cs="Calibri"/>
          <w:sz w:val="25"/>
          <w:szCs w:val="25"/>
        </w:rPr>
      </w:pPr>
    </w:p>
    <w:p w14:paraId="2C1D9CEC" w14:textId="7A102EB8" w:rsidR="00A33141" w:rsidRDefault="005459C7">
      <w:pPr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 xml:space="preserve">Posted </w:t>
      </w:r>
      <w:r w:rsidR="00FF5356">
        <w:rPr>
          <w:rFonts w:ascii="Calibri" w:eastAsia="Calibri" w:hAnsi="Calibri" w:cs="Calibri"/>
          <w:sz w:val="25"/>
          <w:szCs w:val="25"/>
        </w:rPr>
        <w:t>10/12/26</w:t>
      </w:r>
    </w:p>
    <w:p w14:paraId="2C1D9CED" w14:textId="77777777" w:rsidR="00A33141" w:rsidRDefault="005459C7">
      <w:pPr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Ashley Stetzer, Clerk</w:t>
      </w:r>
    </w:p>
    <w:p w14:paraId="2C1D9CEE" w14:textId="77777777" w:rsidR="00A33141" w:rsidRDefault="00A33141">
      <w:pPr>
        <w:rPr>
          <w:rFonts w:ascii="Calibri" w:eastAsia="Calibri" w:hAnsi="Calibri" w:cs="Calibri"/>
          <w:sz w:val="21"/>
          <w:szCs w:val="21"/>
        </w:rPr>
      </w:pPr>
    </w:p>
    <w:p w14:paraId="2C1D9CEF" w14:textId="77777777" w:rsidR="00A33141" w:rsidRDefault="00A33141">
      <w:pPr>
        <w:rPr>
          <w:rFonts w:ascii="Calibri" w:eastAsia="Calibri" w:hAnsi="Calibri" w:cs="Calibri"/>
          <w:sz w:val="21"/>
          <w:szCs w:val="21"/>
        </w:rPr>
      </w:pPr>
    </w:p>
    <w:p w14:paraId="2C1D9CF0" w14:textId="77777777" w:rsidR="00A33141" w:rsidRDefault="00A33141">
      <w:pPr>
        <w:rPr>
          <w:rFonts w:ascii="Calibri" w:eastAsia="Calibri" w:hAnsi="Calibri" w:cs="Calibri"/>
          <w:sz w:val="21"/>
          <w:szCs w:val="21"/>
        </w:rPr>
      </w:pPr>
    </w:p>
    <w:p w14:paraId="2C1D9CF1" w14:textId="77777777" w:rsidR="00A33141" w:rsidRDefault="00A33141">
      <w:pPr>
        <w:rPr>
          <w:rFonts w:ascii="Calibri" w:eastAsia="Calibri" w:hAnsi="Calibri" w:cs="Calibri"/>
          <w:sz w:val="21"/>
          <w:szCs w:val="21"/>
        </w:rPr>
      </w:pPr>
    </w:p>
    <w:p w14:paraId="2C1D9CF3" w14:textId="77777777" w:rsidR="00A33141" w:rsidRDefault="00A33141">
      <w:pPr>
        <w:rPr>
          <w:rFonts w:ascii="Calibri" w:eastAsia="Calibri" w:hAnsi="Calibri" w:cs="Calibri"/>
          <w:sz w:val="21"/>
          <w:szCs w:val="21"/>
        </w:rPr>
      </w:pPr>
    </w:p>
    <w:sectPr w:rsidR="00A33141">
      <w:headerReference w:type="default" r:id="rId8"/>
      <w:foot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9412C" w14:textId="77777777" w:rsidR="00DD4A68" w:rsidRDefault="00DD4A68">
      <w:r>
        <w:separator/>
      </w:r>
    </w:p>
  </w:endnote>
  <w:endnote w:type="continuationSeparator" w:id="0">
    <w:p w14:paraId="1A36CDC5" w14:textId="77777777" w:rsidR="00DD4A68" w:rsidRDefault="00DD4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DEED4B7-3F6E-4895-AAAA-B751B5DC250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043C839-FF93-449F-9E41-436B1487B91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8389573-E773-4609-BBFA-EF6D2D0C0074}"/>
    <w:embedBold r:id="rId4" w:fontKey="{EA3F00B7-392B-483C-A2B6-329D3068082D}"/>
    <w:embedItalic r:id="rId5" w:fontKey="{2C12CB40-24E5-4D01-83E5-C5CF3614797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832BFE8-9C16-4960-87E8-02F7FCFA89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9CF9" w14:textId="77777777" w:rsidR="00A33141" w:rsidRDefault="005459C7">
    <w:pPr>
      <w:rPr>
        <w:rFonts w:ascii="Calibri" w:eastAsia="Calibri" w:hAnsi="Calibri" w:cs="Calibri"/>
        <w:b/>
        <w:bCs/>
        <w:sz w:val="13"/>
        <w:szCs w:val="13"/>
      </w:rPr>
    </w:pPr>
    <w:r>
      <w:rPr>
        <w:rFonts w:ascii="Calibri" w:eastAsia="Calibri" w:hAnsi="Calibri" w:cs="Calibri"/>
        <w:sz w:val="13"/>
        <w:szCs w:val="13"/>
      </w:rPr>
      <w:t xml:space="preserve">*Citizen Concerns can be discussed at the discretion of the Town Board, but no official action can be taken unless the item </w:t>
    </w:r>
    <w:proofErr w:type="gramStart"/>
    <w:r>
      <w:rPr>
        <w:rFonts w:ascii="Calibri" w:eastAsia="Calibri" w:hAnsi="Calibri" w:cs="Calibri"/>
        <w:sz w:val="13"/>
        <w:szCs w:val="13"/>
      </w:rPr>
      <w:t>was</w:t>
    </w:r>
    <w:proofErr w:type="gramEnd"/>
    <w:r>
      <w:rPr>
        <w:rFonts w:ascii="Calibri" w:eastAsia="Calibri" w:hAnsi="Calibri" w:cs="Calibri"/>
        <w:sz w:val="13"/>
        <w:szCs w:val="13"/>
      </w:rPr>
      <w:t xml:space="preserve"> on the posted agenda</w:t>
    </w:r>
  </w:p>
  <w:p w14:paraId="2C1D9CFA" w14:textId="77777777" w:rsidR="00A33141" w:rsidRDefault="00A3314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19"/>
        <w:szCs w:val="19"/>
      </w:rPr>
    </w:pPr>
  </w:p>
  <w:p w14:paraId="2C1D9CFB" w14:textId="77777777" w:rsidR="00A33141" w:rsidRDefault="00A3314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8EB22" w14:textId="77777777" w:rsidR="00DD4A68" w:rsidRDefault="00DD4A68">
      <w:r>
        <w:separator/>
      </w:r>
    </w:p>
  </w:footnote>
  <w:footnote w:type="continuationSeparator" w:id="0">
    <w:p w14:paraId="22E264A5" w14:textId="77777777" w:rsidR="00DD4A68" w:rsidRDefault="00DD4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9CF8" w14:textId="77777777" w:rsidR="00A33141" w:rsidRDefault="005459C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13"/>
        <w:szCs w:val="13"/>
      </w:rPr>
    </w:pPr>
    <w:r>
      <w:rPr>
        <w:rFonts w:ascii="Calibri" w:eastAsia="Calibri" w:hAnsi="Calibri" w:cs="Calibri"/>
        <w:color w:val="000000"/>
        <w:sz w:val="13"/>
        <w:szCs w:val="13"/>
      </w:rPr>
      <w:t xml:space="preserve">Town of </w:t>
    </w:r>
    <w:proofErr w:type="spellStart"/>
    <w:r>
      <w:rPr>
        <w:rFonts w:ascii="Calibri" w:eastAsia="Calibri" w:hAnsi="Calibri" w:cs="Calibri"/>
        <w:color w:val="000000"/>
        <w:sz w:val="13"/>
        <w:szCs w:val="13"/>
      </w:rPr>
      <w:t>FranklinMeeting</w:t>
    </w:r>
    <w:proofErr w:type="spellEnd"/>
    <w:r>
      <w:rPr>
        <w:rFonts w:ascii="Calibri" w:eastAsia="Calibri" w:hAnsi="Calibri" w:cs="Calibri"/>
        <w:color w:val="000000"/>
        <w:sz w:val="13"/>
        <w:szCs w:val="13"/>
      </w:rPr>
      <w:t xml:space="preserve"> Notice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6286D"/>
    <w:multiLevelType w:val="multilevel"/>
    <w:tmpl w:val="0A2CAD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D4B0C17"/>
    <w:multiLevelType w:val="multilevel"/>
    <w:tmpl w:val="D1E245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11235738">
    <w:abstractNumId w:val="1"/>
  </w:num>
  <w:num w:numId="2" w16cid:durableId="1318726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141"/>
    <w:rsid w:val="00025E3A"/>
    <w:rsid w:val="000335D6"/>
    <w:rsid w:val="000371B8"/>
    <w:rsid w:val="0008686C"/>
    <w:rsid w:val="001A05A8"/>
    <w:rsid w:val="001D35ED"/>
    <w:rsid w:val="00200953"/>
    <w:rsid w:val="0022419C"/>
    <w:rsid w:val="00242B7B"/>
    <w:rsid w:val="002E57E2"/>
    <w:rsid w:val="002E74A2"/>
    <w:rsid w:val="00326B6A"/>
    <w:rsid w:val="0033349F"/>
    <w:rsid w:val="003904E0"/>
    <w:rsid w:val="00391EC0"/>
    <w:rsid w:val="00392439"/>
    <w:rsid w:val="0039285E"/>
    <w:rsid w:val="00487251"/>
    <w:rsid w:val="004B3308"/>
    <w:rsid w:val="004D0612"/>
    <w:rsid w:val="004F7AF0"/>
    <w:rsid w:val="005459C7"/>
    <w:rsid w:val="00620B0C"/>
    <w:rsid w:val="00724D62"/>
    <w:rsid w:val="00754D23"/>
    <w:rsid w:val="00762F6B"/>
    <w:rsid w:val="00794CB2"/>
    <w:rsid w:val="00841246"/>
    <w:rsid w:val="008B5E92"/>
    <w:rsid w:val="008D380A"/>
    <w:rsid w:val="008F0C26"/>
    <w:rsid w:val="00913D4E"/>
    <w:rsid w:val="00921922"/>
    <w:rsid w:val="00960A4A"/>
    <w:rsid w:val="00975255"/>
    <w:rsid w:val="00976EE0"/>
    <w:rsid w:val="0099304A"/>
    <w:rsid w:val="009C2DC6"/>
    <w:rsid w:val="009E1222"/>
    <w:rsid w:val="00A33141"/>
    <w:rsid w:val="00A452F7"/>
    <w:rsid w:val="00AB0768"/>
    <w:rsid w:val="00AF286B"/>
    <w:rsid w:val="00CB6C4A"/>
    <w:rsid w:val="00D0278C"/>
    <w:rsid w:val="00D800CB"/>
    <w:rsid w:val="00DB574B"/>
    <w:rsid w:val="00DC0440"/>
    <w:rsid w:val="00DC1DC4"/>
    <w:rsid w:val="00DD4A68"/>
    <w:rsid w:val="00E44612"/>
    <w:rsid w:val="00E61185"/>
    <w:rsid w:val="00E74C22"/>
    <w:rsid w:val="00E87247"/>
    <w:rsid w:val="00E9093A"/>
    <w:rsid w:val="00E91F9A"/>
    <w:rsid w:val="00ED1DE5"/>
    <w:rsid w:val="00ED589A"/>
    <w:rsid w:val="00EE062B"/>
    <w:rsid w:val="00EE6770"/>
    <w:rsid w:val="00F16A1B"/>
    <w:rsid w:val="00F30976"/>
    <w:rsid w:val="00F462E6"/>
    <w:rsid w:val="00FA58C7"/>
    <w:rsid w:val="00FB0B9C"/>
    <w:rsid w:val="00FC5B68"/>
    <w:rsid w:val="00FF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D9CD2"/>
  <w15:docId w15:val="{C49F358F-B7B5-4CCA-A07D-90F8AA1FB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93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Xb+jHxKW8Zql6nkx1k/PqWg5xQ==">CgMxLjAyDmguZjg0Zmc0a3kyNXhnOAByITFtSHF5Tk5TS3p0WVBwUmlSZWp5bnQ3YUhsVXc5bWRrSw==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608</Characters>
  <Application>Microsoft Office Word</Application>
  <DocSecurity>0</DocSecurity>
  <Lines>40</Lines>
  <Paragraphs>31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stetzer</dc:creator>
  <cp:lastModifiedBy>ashley stetzer</cp:lastModifiedBy>
  <cp:revision>2</cp:revision>
  <cp:lastPrinted>2026-08-11T11:27:00Z</cp:lastPrinted>
  <dcterms:created xsi:type="dcterms:W3CDTF">2026-10-12T21:20:00Z</dcterms:created>
  <dcterms:modified xsi:type="dcterms:W3CDTF">2026-10-12T21:20:00Z</dcterms:modified>
</cp:coreProperties>
</file>